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65E8" w14:textId="6DF3ECB7" w:rsidR="00FC6394" w:rsidRPr="00FC6394" w:rsidRDefault="002232B7" w:rsidP="00F86984">
      <w:pPr>
        <w:rPr>
          <w:rFonts w:ascii="Arial" w:hAnsi="Arial" w:cs="Arial"/>
          <w:b/>
          <w:bCs/>
        </w:rPr>
      </w:pPr>
      <w:r>
        <w:rPr>
          <w:rFonts w:ascii="Arial" w:hAnsi="Arial" w:cs="Arial"/>
          <w:b/>
          <w:bCs/>
        </w:rPr>
        <w:t>EnCUARESMA</w:t>
      </w:r>
      <w:r w:rsidR="005620B7">
        <w:rPr>
          <w:rFonts w:ascii="Arial" w:hAnsi="Arial" w:cs="Arial"/>
          <w:b/>
          <w:bCs/>
        </w:rPr>
        <w:t xml:space="preserve"> </w:t>
      </w:r>
      <w:r w:rsidR="00FC6394" w:rsidRPr="00FC6394">
        <w:rPr>
          <w:rFonts w:ascii="Arial" w:hAnsi="Arial" w:cs="Arial"/>
          <w:b/>
          <w:bCs/>
        </w:rPr>
        <w:t xml:space="preserve">– </w:t>
      </w:r>
      <w:proofErr w:type="spellStart"/>
      <w:r w:rsidR="00BD2FF5">
        <w:rPr>
          <w:rFonts w:ascii="Arial" w:hAnsi="Arial" w:cs="Arial"/>
          <w:b/>
          <w:bCs/>
        </w:rPr>
        <w:t>2</w:t>
      </w:r>
      <w:r>
        <w:rPr>
          <w:rFonts w:ascii="Arial" w:hAnsi="Arial" w:cs="Arial"/>
          <w:b/>
          <w:bCs/>
        </w:rPr>
        <w:t>BTO</w:t>
      </w:r>
      <w:proofErr w:type="spellEnd"/>
    </w:p>
    <w:p w14:paraId="5BE457CC" w14:textId="045931FA" w:rsidR="00F86984" w:rsidRDefault="00FC6394" w:rsidP="00F86984">
      <w:pPr>
        <w:rPr>
          <w:rFonts w:ascii="Arial" w:hAnsi="Arial" w:cs="Arial"/>
          <w:b/>
          <w:bCs/>
        </w:rPr>
      </w:pPr>
      <w:r w:rsidRPr="00FC6394">
        <w:rPr>
          <w:rFonts w:ascii="Arial" w:hAnsi="Arial" w:cs="Arial"/>
          <w:b/>
          <w:bCs/>
        </w:rPr>
        <w:t>Celebración de la Palabra</w:t>
      </w:r>
    </w:p>
    <w:p w14:paraId="6CDEE41D" w14:textId="77777777" w:rsidR="00611594" w:rsidRPr="00FC6394" w:rsidRDefault="00611594" w:rsidP="00F86984">
      <w:pPr>
        <w:rPr>
          <w:rFonts w:ascii="Arial" w:hAnsi="Arial" w:cs="Arial"/>
          <w:b/>
          <w:bCs/>
        </w:rPr>
      </w:pPr>
    </w:p>
    <w:p w14:paraId="4BAA699E" w14:textId="63F516D3" w:rsidR="00FC6394" w:rsidRDefault="002232B7" w:rsidP="00F86984">
      <w:pPr>
        <w:rPr>
          <w:rFonts w:ascii="Arial" w:hAnsi="Arial" w:cs="Arial"/>
        </w:rPr>
      </w:pPr>
      <w:r>
        <w:rPr>
          <w:rFonts w:ascii="Arial" w:hAnsi="Arial" w:cs="Arial"/>
        </w:rPr>
        <w:t xml:space="preserve">Fecha: </w:t>
      </w:r>
    </w:p>
    <w:p w14:paraId="3E0EE58B" w14:textId="4C798BC5" w:rsidR="00FC6394" w:rsidRDefault="00FC6394" w:rsidP="00F86984">
      <w:pPr>
        <w:rPr>
          <w:rFonts w:ascii="Arial" w:hAnsi="Arial" w:cs="Arial"/>
        </w:rPr>
      </w:pPr>
      <w:r>
        <w:rPr>
          <w:rFonts w:ascii="Arial" w:hAnsi="Arial" w:cs="Arial"/>
        </w:rPr>
        <w:t>Hora de inicio:</w:t>
      </w:r>
      <w:r w:rsidR="002232B7">
        <w:rPr>
          <w:rFonts w:ascii="Arial" w:hAnsi="Arial" w:cs="Arial"/>
        </w:rPr>
        <w:t xml:space="preserve"> </w:t>
      </w:r>
    </w:p>
    <w:p w14:paraId="2CF1850D" w14:textId="41CD14C1" w:rsidR="00FC6394" w:rsidRDefault="00FC6394" w:rsidP="00F86984">
      <w:pPr>
        <w:rPr>
          <w:rFonts w:ascii="Arial" w:hAnsi="Arial" w:cs="Arial"/>
        </w:rPr>
      </w:pPr>
      <w:r>
        <w:rPr>
          <w:rFonts w:ascii="Arial" w:hAnsi="Arial" w:cs="Arial"/>
        </w:rPr>
        <w:t xml:space="preserve">Lugar: </w:t>
      </w:r>
    </w:p>
    <w:p w14:paraId="3AC97966" w14:textId="73A1F5B8" w:rsidR="00FC6394" w:rsidRDefault="00FC6394" w:rsidP="00F86984">
      <w:pPr>
        <w:rPr>
          <w:rFonts w:ascii="Arial" w:hAnsi="Arial" w:cs="Arial"/>
        </w:rPr>
      </w:pPr>
      <w:r>
        <w:rPr>
          <w:rFonts w:ascii="Arial" w:hAnsi="Arial" w:cs="Arial"/>
        </w:rPr>
        <w:t xml:space="preserve">Preside: </w:t>
      </w:r>
    </w:p>
    <w:p w14:paraId="3272F209" w14:textId="7EBC17A3" w:rsidR="00F86984" w:rsidRDefault="00F86984" w:rsidP="00CC4BE0">
      <w:pPr>
        <w:jc w:val="both"/>
        <w:rPr>
          <w:rFonts w:ascii="Arial" w:hAnsi="Arial" w:cs="Arial"/>
        </w:rPr>
      </w:pPr>
    </w:p>
    <w:p w14:paraId="10E3B64A" w14:textId="479323C2" w:rsidR="00F86984" w:rsidRPr="00995A88" w:rsidRDefault="00FC6394" w:rsidP="00F86984">
      <w:pPr>
        <w:jc w:val="center"/>
        <w:rPr>
          <w:rFonts w:ascii="Arial Narrow" w:hAnsi="Arial Narrow" w:cs="Arial"/>
          <w:b/>
          <w:bCs/>
          <w:color w:val="FF0000"/>
          <w:sz w:val="52"/>
          <w:szCs w:val="52"/>
        </w:rPr>
      </w:pPr>
      <w:r w:rsidRPr="00995A88">
        <w:rPr>
          <w:rFonts w:ascii="Arial Narrow" w:hAnsi="Arial Narrow" w:cs="Arial"/>
          <w:b/>
          <w:bCs/>
          <w:color w:val="FF0000"/>
          <w:sz w:val="52"/>
          <w:szCs w:val="52"/>
        </w:rPr>
        <w:t xml:space="preserve">CELEBRACIÓN DE </w:t>
      </w:r>
      <w:r w:rsidR="00215F45">
        <w:rPr>
          <w:rFonts w:ascii="Arial Narrow" w:hAnsi="Arial Narrow" w:cs="Arial"/>
          <w:b/>
          <w:bCs/>
          <w:color w:val="FF0000"/>
          <w:sz w:val="52"/>
          <w:szCs w:val="52"/>
        </w:rPr>
        <w:t xml:space="preserve">LA </w:t>
      </w:r>
      <w:r w:rsidR="00BD2FF5">
        <w:rPr>
          <w:rFonts w:ascii="Arial Narrow" w:hAnsi="Arial Narrow" w:cs="Arial"/>
          <w:b/>
          <w:bCs/>
          <w:color w:val="FF0000"/>
          <w:sz w:val="52"/>
          <w:szCs w:val="52"/>
        </w:rPr>
        <w:t>VIDA</w:t>
      </w:r>
    </w:p>
    <w:p w14:paraId="4A47FCB0" w14:textId="77777777" w:rsidR="00F86984" w:rsidRPr="008E1492" w:rsidRDefault="00F86984" w:rsidP="00CC4BE0">
      <w:pPr>
        <w:jc w:val="both"/>
        <w:rPr>
          <w:rFonts w:ascii="Arial" w:hAnsi="Arial" w:cs="Arial"/>
          <w:sz w:val="20"/>
          <w:szCs w:val="20"/>
        </w:rPr>
      </w:pPr>
    </w:p>
    <w:p w14:paraId="3A23AD24" w14:textId="77777777" w:rsidR="00F95D7A" w:rsidRPr="002232B7" w:rsidRDefault="00F95D7A" w:rsidP="002232B7">
      <w:pPr>
        <w:spacing w:after="160" w:line="259" w:lineRule="auto"/>
        <w:jc w:val="both"/>
        <w:rPr>
          <w:rFonts w:ascii="Arial Narrow" w:hAnsi="Arial Narrow"/>
        </w:rPr>
      </w:pPr>
      <w:r w:rsidRPr="002232B7">
        <w:rPr>
          <w:rFonts w:ascii="Arial Narrow" w:hAnsi="Arial Narrow"/>
        </w:rPr>
        <w:t xml:space="preserve">Una celebración sencilla de la Palabra en la que haya participación en la liturgia de profesores y alumnos, con un gesto sencillo de carácter personal. El texto de referencia es la resurrección de Lázaro, con toda la carga que tiene en relación con la muerte y a la vida. </w:t>
      </w:r>
    </w:p>
    <w:p w14:paraId="05B6111A" w14:textId="77777777" w:rsidR="00F95D7A" w:rsidRPr="002232B7" w:rsidRDefault="00F95D7A" w:rsidP="002232B7">
      <w:pPr>
        <w:spacing w:after="160" w:line="259" w:lineRule="auto"/>
        <w:jc w:val="both"/>
        <w:rPr>
          <w:rFonts w:ascii="Arial Narrow" w:hAnsi="Arial Narrow"/>
        </w:rPr>
      </w:pPr>
      <w:r w:rsidRPr="002232B7">
        <w:rPr>
          <w:rFonts w:ascii="Arial Narrow" w:hAnsi="Arial Narrow"/>
        </w:rPr>
        <w:t>Nuestra vocación es vivir, tener un proyecto vital que genere vida. El texto nos llama, por medio de Jesús, a salir de las tumbas donde encerramos nuestras vidas, y sacar a la luz lo mejor de nosotros mismos.</w:t>
      </w:r>
    </w:p>
    <w:p w14:paraId="34BACFD0" w14:textId="4BC5ED35" w:rsidR="00F95D7A" w:rsidRPr="002232B7" w:rsidRDefault="00F95D7A" w:rsidP="002232B7">
      <w:pPr>
        <w:spacing w:after="160" w:line="259" w:lineRule="auto"/>
        <w:jc w:val="both"/>
        <w:rPr>
          <w:rFonts w:ascii="Arial Narrow" w:hAnsi="Arial Narrow"/>
        </w:rPr>
      </w:pPr>
      <w:r w:rsidRPr="002232B7">
        <w:rPr>
          <w:rFonts w:ascii="Arial Narrow" w:hAnsi="Arial Narrow"/>
        </w:rPr>
        <w:t xml:space="preserve">Nos colocamos por clases, menos los alumnos que van a participar activamente, que se sentarán en la parte de la derecha del altar, donde suele ponerse el coro. Tienen más facilidad para salir al ambón, desde donde se habla. El resto de </w:t>
      </w:r>
      <w:r w:rsidR="002232B7" w:rsidRPr="002232B7">
        <w:rPr>
          <w:rFonts w:ascii="Arial Narrow" w:hAnsi="Arial Narrow"/>
        </w:rPr>
        <w:t>los alumnos</w:t>
      </w:r>
      <w:r w:rsidRPr="002232B7">
        <w:rPr>
          <w:rFonts w:ascii="Arial Narrow" w:hAnsi="Arial Narrow"/>
        </w:rPr>
        <w:t xml:space="preserve"> con sus profesores se colocan en la parte central, para que la comunicación sea más directa.</w:t>
      </w:r>
    </w:p>
    <w:p w14:paraId="735236D0" w14:textId="5097651C" w:rsidR="008E1492" w:rsidRPr="002232B7" w:rsidRDefault="008E1492" w:rsidP="00FC6394">
      <w:pPr>
        <w:jc w:val="both"/>
        <w:rPr>
          <w:rFonts w:ascii="Arial Narrow" w:hAnsi="Arial Narrow" w:cs="Arial"/>
        </w:rPr>
      </w:pPr>
    </w:p>
    <w:p w14:paraId="5B0EBD29" w14:textId="77777777" w:rsidR="00945DA5" w:rsidRPr="002232B7" w:rsidRDefault="00945DA5" w:rsidP="00FC6394">
      <w:pPr>
        <w:jc w:val="both"/>
        <w:rPr>
          <w:rFonts w:ascii="Arial Narrow" w:hAnsi="Arial Narrow" w:cs="Arial"/>
        </w:rPr>
      </w:pPr>
    </w:p>
    <w:tbl>
      <w:tblPr>
        <w:tblStyle w:val="Tablaconcuadrcula"/>
        <w:tblW w:w="0" w:type="auto"/>
        <w:tblLook w:val="04A0" w:firstRow="1" w:lastRow="0" w:firstColumn="1" w:lastColumn="0" w:noHBand="0" w:noVBand="1"/>
      </w:tblPr>
      <w:tblGrid>
        <w:gridCol w:w="1271"/>
        <w:gridCol w:w="7223"/>
      </w:tblGrid>
      <w:tr w:rsidR="008E1492" w:rsidRPr="002232B7" w14:paraId="139CA840" w14:textId="77777777" w:rsidTr="00E45D66">
        <w:tc>
          <w:tcPr>
            <w:tcW w:w="8494" w:type="dxa"/>
            <w:gridSpan w:val="2"/>
            <w:shd w:val="clear" w:color="auto" w:fill="000000" w:themeFill="text1"/>
          </w:tcPr>
          <w:p w14:paraId="7C48E596" w14:textId="0165E91B" w:rsidR="008E1492" w:rsidRPr="002232B7" w:rsidRDefault="00E45D66" w:rsidP="008E1492">
            <w:pPr>
              <w:jc w:val="center"/>
              <w:rPr>
                <w:rFonts w:ascii="Arial Narrow" w:hAnsi="Arial Narrow" w:cs="Arial"/>
                <w:b/>
                <w:bCs/>
              </w:rPr>
            </w:pPr>
            <w:r w:rsidRPr="002232B7">
              <w:rPr>
                <w:rFonts w:ascii="Arial Narrow" w:hAnsi="Arial Narrow" w:cs="Arial"/>
                <w:b/>
                <w:bCs/>
              </w:rPr>
              <w:t>INICIO</w:t>
            </w:r>
          </w:p>
        </w:tc>
      </w:tr>
      <w:tr w:rsidR="00995A88" w:rsidRPr="002232B7" w14:paraId="7DF6B63E" w14:textId="77777777" w:rsidTr="00995A88">
        <w:tc>
          <w:tcPr>
            <w:tcW w:w="1271" w:type="dxa"/>
          </w:tcPr>
          <w:p w14:paraId="102874D0" w14:textId="77777777" w:rsidR="00995A88" w:rsidRPr="002232B7" w:rsidRDefault="00995A88" w:rsidP="00995A88">
            <w:pPr>
              <w:jc w:val="center"/>
              <w:rPr>
                <w:rFonts w:ascii="Arial Narrow" w:hAnsi="Arial Narrow" w:cs="Arial"/>
              </w:rPr>
            </w:pPr>
          </w:p>
          <w:p w14:paraId="29C39E89" w14:textId="7B65EC55" w:rsidR="00995A88" w:rsidRPr="002232B7" w:rsidRDefault="00995A88" w:rsidP="00995A88">
            <w:pPr>
              <w:jc w:val="center"/>
              <w:rPr>
                <w:rFonts w:ascii="Arial Narrow" w:hAnsi="Arial Narrow" w:cs="Arial"/>
              </w:rPr>
            </w:pPr>
            <w:r w:rsidRPr="002232B7">
              <w:rPr>
                <w:rFonts w:ascii="Arial Narrow" w:hAnsi="Arial Narrow" w:cs="Arial"/>
              </w:rPr>
              <w:t>Profesor</w:t>
            </w:r>
          </w:p>
        </w:tc>
        <w:tc>
          <w:tcPr>
            <w:tcW w:w="7223" w:type="dxa"/>
          </w:tcPr>
          <w:p w14:paraId="19034B57" w14:textId="77777777" w:rsidR="00995A88" w:rsidRPr="002232B7" w:rsidRDefault="00995A88" w:rsidP="002232B7">
            <w:pPr>
              <w:jc w:val="both"/>
              <w:rPr>
                <w:rFonts w:ascii="Arial Narrow" w:hAnsi="Arial Narrow" w:cs="Arial"/>
              </w:rPr>
            </w:pPr>
          </w:p>
          <w:p w14:paraId="2D92CF87" w14:textId="77777777" w:rsidR="002720B7" w:rsidRPr="002232B7" w:rsidRDefault="002720B7" w:rsidP="002232B7">
            <w:pPr>
              <w:spacing w:after="160" w:line="259" w:lineRule="auto"/>
              <w:jc w:val="both"/>
              <w:rPr>
                <w:rFonts w:ascii="Arial Narrow" w:hAnsi="Arial Narrow"/>
              </w:rPr>
            </w:pPr>
            <w:r w:rsidRPr="002232B7">
              <w:rPr>
                <w:rFonts w:ascii="Arial Narrow" w:hAnsi="Arial Narrow"/>
              </w:rPr>
              <w:t xml:space="preserve">Invitación a estar bien, en silencio y tranquilamente. Nos regalamos un tiempo para celebrar, juntos, como clases, como cursos. Una celebración que conecte con algo profundo de nuestro ser. Nos regalamos este momento y esta celebración en la que recibiremos una palabra y pediremos un gesto personal. </w:t>
            </w:r>
          </w:p>
          <w:p w14:paraId="74304B07" w14:textId="77777777" w:rsidR="002720B7" w:rsidRPr="002232B7" w:rsidRDefault="002720B7" w:rsidP="002232B7">
            <w:pPr>
              <w:spacing w:after="160" w:line="259" w:lineRule="auto"/>
              <w:jc w:val="both"/>
              <w:rPr>
                <w:rFonts w:ascii="Arial Narrow" w:hAnsi="Arial Narrow"/>
              </w:rPr>
            </w:pPr>
            <w:r w:rsidRPr="002232B7">
              <w:rPr>
                <w:rFonts w:ascii="Arial Narrow" w:hAnsi="Arial Narrow"/>
              </w:rPr>
              <w:t xml:space="preserve">Fijemos la mirada en el espacio que nos acoge. Una cúpula nos une como una familia. La disposición del corazón a escuchar y recibir es fundamental. La pone cada persona. </w:t>
            </w:r>
          </w:p>
          <w:p w14:paraId="50A5A6A4" w14:textId="38380B99" w:rsidR="00995A88" w:rsidRPr="002232B7" w:rsidRDefault="00995A88" w:rsidP="002232B7">
            <w:pPr>
              <w:jc w:val="both"/>
              <w:rPr>
                <w:rFonts w:ascii="Arial Narrow" w:hAnsi="Arial Narrow" w:cs="Arial"/>
              </w:rPr>
            </w:pPr>
          </w:p>
        </w:tc>
      </w:tr>
      <w:tr w:rsidR="00995A88" w:rsidRPr="002232B7" w14:paraId="0BFA9B5C" w14:textId="77777777" w:rsidTr="00995A88">
        <w:tc>
          <w:tcPr>
            <w:tcW w:w="1271" w:type="dxa"/>
          </w:tcPr>
          <w:p w14:paraId="75D748B5" w14:textId="77777777" w:rsidR="00995A88" w:rsidRPr="002232B7" w:rsidRDefault="00995A88" w:rsidP="00995A88">
            <w:pPr>
              <w:jc w:val="center"/>
              <w:rPr>
                <w:rFonts w:ascii="Arial Narrow" w:hAnsi="Arial Narrow" w:cs="Arial"/>
              </w:rPr>
            </w:pPr>
          </w:p>
          <w:p w14:paraId="17C62882" w14:textId="780F164C" w:rsidR="00995A88" w:rsidRPr="002232B7" w:rsidRDefault="00995A88" w:rsidP="00995A88">
            <w:pPr>
              <w:jc w:val="center"/>
              <w:rPr>
                <w:rFonts w:ascii="Arial Narrow" w:hAnsi="Arial Narrow" w:cs="Arial"/>
              </w:rPr>
            </w:pPr>
            <w:r w:rsidRPr="002232B7">
              <w:rPr>
                <w:rFonts w:ascii="Arial Narrow" w:hAnsi="Arial Narrow" w:cs="Arial"/>
              </w:rPr>
              <w:t>Preside</w:t>
            </w:r>
          </w:p>
        </w:tc>
        <w:tc>
          <w:tcPr>
            <w:tcW w:w="7223" w:type="dxa"/>
          </w:tcPr>
          <w:p w14:paraId="1B3257E4" w14:textId="77777777" w:rsidR="00995A88" w:rsidRPr="002232B7" w:rsidRDefault="00995A88" w:rsidP="002232B7">
            <w:pPr>
              <w:jc w:val="both"/>
              <w:rPr>
                <w:rFonts w:ascii="Arial Narrow" w:hAnsi="Arial Narrow" w:cs="Arial"/>
              </w:rPr>
            </w:pPr>
          </w:p>
          <w:p w14:paraId="36D51C4F" w14:textId="2A72EFAA" w:rsidR="005F5A00" w:rsidRPr="002232B7" w:rsidRDefault="000D2620" w:rsidP="002232B7">
            <w:pPr>
              <w:jc w:val="both"/>
              <w:rPr>
                <w:rFonts w:ascii="Arial Narrow" w:hAnsi="Arial Narrow"/>
              </w:rPr>
            </w:pPr>
            <w:r w:rsidRPr="002232B7">
              <w:rPr>
                <w:rFonts w:ascii="Arial Narrow" w:hAnsi="Arial Narrow" w:cs="Arial"/>
              </w:rPr>
              <w:t>.</w:t>
            </w:r>
            <w:r w:rsidR="005F5A00" w:rsidRPr="002232B7">
              <w:rPr>
                <w:rFonts w:ascii="Arial Narrow" w:hAnsi="Arial Narrow"/>
              </w:rPr>
              <w:t xml:space="preserve"> Da la bienvenida, acoge. Explica por qué los cristianos comienzan la celebración haciéndose presente, con un mismo gesto ante Dios: “En el nombre del Padre, del Hijo, del Espíritu.” No son palabras, sino un detalle con el cuerpo. Y un detalle que realizamos todos, desde pequeños, a la vez.</w:t>
            </w:r>
          </w:p>
          <w:p w14:paraId="28ABDC3E" w14:textId="77777777" w:rsidR="005F5A00" w:rsidRPr="002232B7" w:rsidRDefault="005F5A00" w:rsidP="002232B7">
            <w:pPr>
              <w:spacing w:after="160" w:line="259" w:lineRule="auto"/>
              <w:jc w:val="both"/>
              <w:rPr>
                <w:rFonts w:ascii="Arial Narrow" w:hAnsi="Arial Narrow"/>
              </w:rPr>
            </w:pPr>
            <w:r w:rsidRPr="002232B7">
              <w:rPr>
                <w:rFonts w:ascii="Arial Narrow" w:hAnsi="Arial Narrow"/>
              </w:rPr>
              <w:t xml:space="preserve"> Nos unimos en comunidad y participamos unidos. </w:t>
            </w:r>
          </w:p>
          <w:p w14:paraId="61526EC9" w14:textId="642CEC52" w:rsidR="00995A88" w:rsidRPr="002232B7" w:rsidRDefault="005F5A00" w:rsidP="002232B7">
            <w:pPr>
              <w:jc w:val="both"/>
              <w:rPr>
                <w:rFonts w:ascii="Arial Narrow" w:hAnsi="Arial Narrow" w:cs="Arial"/>
              </w:rPr>
            </w:pPr>
            <w:r w:rsidRPr="002232B7">
              <w:rPr>
                <w:rFonts w:ascii="Arial Narrow" w:hAnsi="Arial Narrow"/>
              </w:rPr>
              <w:t>En esta aventura de la vida no estamos solos. Los que están cerca se preocupan más o menos por las mismas cosas. Lo interesante de ser familia es vivirlo unidos, juntos. Ayudarnos unos a otros, servirnos unos a otros. Hoy vamos a vivir un encuentro con Jesús. Estamos viviendo un encuentro en un tiempo de cuaresma, tiempo para acercarnos a lo que nos da verdadera vida</w:t>
            </w:r>
          </w:p>
          <w:p w14:paraId="280CBEA6" w14:textId="7562909B" w:rsidR="00995A88" w:rsidRPr="002232B7" w:rsidRDefault="00995A88" w:rsidP="002232B7">
            <w:pPr>
              <w:jc w:val="both"/>
              <w:rPr>
                <w:rFonts w:ascii="Arial Narrow" w:hAnsi="Arial Narrow" w:cs="Arial"/>
              </w:rPr>
            </w:pPr>
          </w:p>
        </w:tc>
      </w:tr>
    </w:tbl>
    <w:p w14:paraId="248E7896" w14:textId="77777777" w:rsidR="00945DA5" w:rsidRPr="002232B7" w:rsidRDefault="00945DA5" w:rsidP="00FC6394">
      <w:pPr>
        <w:jc w:val="both"/>
        <w:rPr>
          <w:rFonts w:ascii="Arial Narrow" w:hAnsi="Arial Narrow" w:cs="Arial"/>
        </w:rPr>
      </w:pPr>
      <w:r w:rsidRPr="002232B7">
        <w:rPr>
          <w:rFonts w:ascii="Arial Narrow" w:hAnsi="Arial Narrow" w:cs="Arial"/>
        </w:rPr>
        <w:br w:type="page"/>
      </w:r>
    </w:p>
    <w:p w14:paraId="3ABA90FB" w14:textId="0496B445" w:rsidR="00F86984" w:rsidRPr="002232B7" w:rsidRDefault="00FC6394" w:rsidP="00FC6394">
      <w:pPr>
        <w:jc w:val="both"/>
        <w:rPr>
          <w:rFonts w:ascii="Arial Narrow" w:hAnsi="Arial Narrow" w:cs="Arial"/>
        </w:rPr>
      </w:pPr>
      <w:r w:rsidRPr="002232B7">
        <w:rPr>
          <w:rFonts w:ascii="Arial Narrow" w:hAnsi="Arial Narrow" w:cs="Arial"/>
        </w:rPr>
        <w:lastRenderedPageBreak/>
        <w:t xml:space="preserve"> </w:t>
      </w:r>
    </w:p>
    <w:tbl>
      <w:tblPr>
        <w:tblStyle w:val="Tablaconcuadrcula"/>
        <w:tblW w:w="0" w:type="auto"/>
        <w:tblLook w:val="04A0" w:firstRow="1" w:lastRow="0" w:firstColumn="1" w:lastColumn="0" w:noHBand="0" w:noVBand="1"/>
      </w:tblPr>
      <w:tblGrid>
        <w:gridCol w:w="704"/>
        <w:gridCol w:w="1418"/>
        <w:gridCol w:w="6372"/>
      </w:tblGrid>
      <w:tr w:rsidR="00E45D66" w:rsidRPr="002232B7" w14:paraId="3703D2CE" w14:textId="77777777" w:rsidTr="008358AB">
        <w:tc>
          <w:tcPr>
            <w:tcW w:w="8494" w:type="dxa"/>
            <w:gridSpan w:val="3"/>
            <w:shd w:val="clear" w:color="auto" w:fill="000000" w:themeFill="text1"/>
          </w:tcPr>
          <w:p w14:paraId="0CD73473" w14:textId="0556E382" w:rsidR="00E45D66" w:rsidRPr="002232B7" w:rsidRDefault="00E45D66" w:rsidP="008358AB">
            <w:pPr>
              <w:jc w:val="center"/>
              <w:rPr>
                <w:rFonts w:ascii="Arial Narrow" w:hAnsi="Arial Narrow" w:cs="Arial"/>
                <w:b/>
                <w:bCs/>
              </w:rPr>
            </w:pPr>
            <w:r w:rsidRPr="002232B7">
              <w:rPr>
                <w:rFonts w:ascii="Arial Narrow" w:hAnsi="Arial Narrow" w:cs="Arial"/>
                <w:b/>
                <w:bCs/>
              </w:rPr>
              <w:t>PERDÓN</w:t>
            </w:r>
          </w:p>
        </w:tc>
      </w:tr>
      <w:tr w:rsidR="00D32C4A" w:rsidRPr="002232B7" w14:paraId="7391BD92" w14:textId="77777777" w:rsidTr="008358AB">
        <w:tc>
          <w:tcPr>
            <w:tcW w:w="704" w:type="dxa"/>
          </w:tcPr>
          <w:p w14:paraId="1F3B22EB" w14:textId="77777777" w:rsidR="00D32C4A" w:rsidRPr="002232B7" w:rsidRDefault="00D32C4A" w:rsidP="008358AB">
            <w:pPr>
              <w:jc w:val="both"/>
              <w:rPr>
                <w:rFonts w:ascii="Arial Narrow" w:hAnsi="Arial Narrow" w:cs="Arial"/>
              </w:rPr>
            </w:pPr>
          </w:p>
        </w:tc>
        <w:tc>
          <w:tcPr>
            <w:tcW w:w="1418" w:type="dxa"/>
          </w:tcPr>
          <w:p w14:paraId="3513EF46" w14:textId="77777777" w:rsidR="00D51608" w:rsidRPr="002232B7" w:rsidRDefault="00D51608" w:rsidP="00995A88">
            <w:pPr>
              <w:jc w:val="center"/>
              <w:rPr>
                <w:rFonts w:ascii="Arial Narrow" w:hAnsi="Arial Narrow" w:cs="Arial"/>
              </w:rPr>
            </w:pPr>
          </w:p>
          <w:p w14:paraId="3AB75721" w14:textId="14DE73FA" w:rsidR="00D32C4A" w:rsidRPr="002232B7" w:rsidRDefault="00D32C4A" w:rsidP="00995A88">
            <w:pPr>
              <w:jc w:val="center"/>
              <w:rPr>
                <w:rFonts w:ascii="Arial Narrow" w:hAnsi="Arial Narrow" w:cs="Arial"/>
              </w:rPr>
            </w:pPr>
            <w:r w:rsidRPr="002232B7">
              <w:rPr>
                <w:rFonts w:ascii="Arial Narrow" w:hAnsi="Arial Narrow" w:cs="Arial"/>
              </w:rPr>
              <w:t>Preside</w:t>
            </w:r>
          </w:p>
        </w:tc>
        <w:tc>
          <w:tcPr>
            <w:tcW w:w="6372" w:type="dxa"/>
          </w:tcPr>
          <w:p w14:paraId="1DE8F280" w14:textId="77777777" w:rsidR="00D51608" w:rsidRPr="002232B7" w:rsidRDefault="00D51608" w:rsidP="002232B7">
            <w:pPr>
              <w:jc w:val="both"/>
              <w:rPr>
                <w:rFonts w:ascii="Arial Narrow" w:hAnsi="Arial Narrow" w:cs="Arial"/>
              </w:rPr>
            </w:pPr>
          </w:p>
          <w:p w14:paraId="5E37CD6E" w14:textId="77777777" w:rsidR="00C729E6" w:rsidRPr="002232B7" w:rsidRDefault="00C729E6" w:rsidP="002232B7">
            <w:pPr>
              <w:spacing w:after="160" w:line="259" w:lineRule="auto"/>
              <w:jc w:val="both"/>
              <w:rPr>
                <w:rFonts w:ascii="Arial Narrow" w:hAnsi="Arial Narrow"/>
              </w:rPr>
            </w:pPr>
            <w:r w:rsidRPr="002232B7">
              <w:rPr>
                <w:rFonts w:ascii="Arial Narrow" w:hAnsi="Arial Narrow"/>
              </w:rPr>
              <w:t xml:space="preserve">Vamos a vivir el momento del perdón. Nos sinceramos y nos arrepentimos, buscamos reconciliarlos, curar y sanar, aceptar nuestras heridas y dudas, nuestros miedos y debilidades. Sobre todo, nos hacemos conscientes del daño que podemos causar a otros de palabra, obra o indiferencia. </w:t>
            </w:r>
          </w:p>
          <w:p w14:paraId="26966AF3" w14:textId="333A4A0E" w:rsidR="00D51608" w:rsidRPr="002232B7" w:rsidRDefault="00D51608" w:rsidP="002232B7">
            <w:pPr>
              <w:jc w:val="both"/>
              <w:rPr>
                <w:rFonts w:ascii="Arial Narrow" w:hAnsi="Arial Narrow" w:cs="Arial"/>
              </w:rPr>
            </w:pPr>
          </w:p>
        </w:tc>
      </w:tr>
      <w:tr w:rsidR="00E45D66" w:rsidRPr="002232B7" w14:paraId="0D4DE18E" w14:textId="77777777" w:rsidTr="008358AB">
        <w:tc>
          <w:tcPr>
            <w:tcW w:w="704" w:type="dxa"/>
          </w:tcPr>
          <w:p w14:paraId="28BAF710" w14:textId="4BDF4176" w:rsidR="00E45D66" w:rsidRPr="002232B7" w:rsidRDefault="00E45D66" w:rsidP="008358AB">
            <w:pPr>
              <w:jc w:val="both"/>
              <w:rPr>
                <w:rFonts w:ascii="Arial Narrow" w:hAnsi="Arial Narrow" w:cs="Arial"/>
              </w:rPr>
            </w:pPr>
          </w:p>
        </w:tc>
        <w:tc>
          <w:tcPr>
            <w:tcW w:w="1418" w:type="dxa"/>
          </w:tcPr>
          <w:p w14:paraId="48F90916" w14:textId="77777777" w:rsidR="00D51608" w:rsidRPr="002232B7" w:rsidRDefault="00D51608" w:rsidP="00995A88">
            <w:pPr>
              <w:jc w:val="center"/>
              <w:rPr>
                <w:rFonts w:ascii="Arial Narrow" w:hAnsi="Arial Narrow" w:cs="Arial"/>
              </w:rPr>
            </w:pPr>
          </w:p>
          <w:p w14:paraId="27A4EC91" w14:textId="060A01F0" w:rsidR="00E45D66" w:rsidRPr="002232B7" w:rsidRDefault="00E45D66" w:rsidP="00995A88">
            <w:pPr>
              <w:jc w:val="center"/>
              <w:rPr>
                <w:rFonts w:ascii="Arial Narrow" w:hAnsi="Arial Narrow" w:cs="Arial"/>
              </w:rPr>
            </w:pPr>
            <w:r w:rsidRPr="002232B7">
              <w:rPr>
                <w:rFonts w:ascii="Arial Narrow" w:hAnsi="Arial Narrow" w:cs="Arial"/>
              </w:rPr>
              <w:t>Profesor</w:t>
            </w:r>
            <w:r w:rsidR="00D32C4A" w:rsidRPr="002232B7">
              <w:rPr>
                <w:rFonts w:ascii="Arial Narrow" w:hAnsi="Arial Narrow" w:cs="Arial"/>
              </w:rPr>
              <w:t xml:space="preserve"> y alumnos</w:t>
            </w:r>
          </w:p>
        </w:tc>
        <w:tc>
          <w:tcPr>
            <w:tcW w:w="6372" w:type="dxa"/>
          </w:tcPr>
          <w:p w14:paraId="16C57D22" w14:textId="77777777" w:rsidR="00D51608" w:rsidRPr="002232B7" w:rsidRDefault="00D51608" w:rsidP="002232B7">
            <w:pPr>
              <w:jc w:val="both"/>
              <w:rPr>
                <w:rFonts w:ascii="Arial Narrow" w:hAnsi="Arial Narrow" w:cs="Arial"/>
              </w:rPr>
            </w:pPr>
          </w:p>
          <w:p w14:paraId="4872ED0C" w14:textId="77777777" w:rsidR="001D1591" w:rsidRPr="002232B7" w:rsidRDefault="001D1591" w:rsidP="002232B7">
            <w:pPr>
              <w:spacing w:after="160" w:line="259" w:lineRule="auto"/>
              <w:jc w:val="both"/>
              <w:rPr>
                <w:rFonts w:ascii="Arial Narrow" w:hAnsi="Arial Narrow"/>
              </w:rPr>
            </w:pPr>
            <w:r w:rsidRPr="002232B7">
              <w:rPr>
                <w:rFonts w:ascii="Arial Narrow" w:hAnsi="Arial Narrow"/>
              </w:rPr>
              <w:t xml:space="preserve">Respondemos a cada una de las peticiones con la frase siguiente: </w:t>
            </w:r>
          </w:p>
          <w:p w14:paraId="7BFCC87C" w14:textId="77777777" w:rsidR="001D1591" w:rsidRPr="002232B7" w:rsidRDefault="001D1591" w:rsidP="002232B7">
            <w:pPr>
              <w:spacing w:after="160" w:line="259" w:lineRule="auto"/>
              <w:jc w:val="both"/>
              <w:rPr>
                <w:rFonts w:ascii="Arial Narrow" w:hAnsi="Arial Narrow"/>
              </w:rPr>
            </w:pPr>
            <w:r w:rsidRPr="002232B7">
              <w:rPr>
                <w:rFonts w:ascii="Arial Narrow" w:hAnsi="Arial Narrow"/>
              </w:rPr>
              <w:t>Perdón, Padre, transforma nuestro corazón.</w:t>
            </w:r>
          </w:p>
          <w:p w14:paraId="2BA4492A" w14:textId="77777777" w:rsidR="001D1591" w:rsidRPr="002232B7" w:rsidRDefault="001D1591" w:rsidP="002232B7">
            <w:pPr>
              <w:spacing w:after="160" w:line="259" w:lineRule="auto"/>
              <w:jc w:val="both"/>
              <w:rPr>
                <w:rFonts w:ascii="Arial Narrow" w:hAnsi="Arial Narrow"/>
              </w:rPr>
            </w:pPr>
            <w:r w:rsidRPr="002232B7">
              <w:rPr>
                <w:rFonts w:ascii="Arial Narrow" w:hAnsi="Arial Narrow"/>
              </w:rPr>
              <w:t xml:space="preserve"> - Perdón, Padre, por las veces en que no estamos abiertos a las necesidades de las personas más cercabas en nuestra familia, en nuestro colegio, como en nuestra sociedad. </w:t>
            </w:r>
          </w:p>
          <w:p w14:paraId="58979D82" w14:textId="77777777" w:rsidR="001D1591" w:rsidRPr="002232B7" w:rsidRDefault="001D1591" w:rsidP="002232B7">
            <w:pPr>
              <w:spacing w:after="160" w:line="259" w:lineRule="auto"/>
              <w:jc w:val="both"/>
              <w:rPr>
                <w:rFonts w:ascii="Arial Narrow" w:hAnsi="Arial Narrow"/>
              </w:rPr>
            </w:pPr>
            <w:r w:rsidRPr="002232B7">
              <w:rPr>
                <w:rFonts w:ascii="Arial Narrow" w:hAnsi="Arial Narrow"/>
              </w:rPr>
              <w:t xml:space="preserve">- Perdón, Padre, por no en ocasiones motivo de vida y de esperanza en mi familia y en el colegio, por fijarme en lo negativo </w:t>
            </w:r>
          </w:p>
          <w:p w14:paraId="4B82687B" w14:textId="77777777" w:rsidR="001D1591" w:rsidRPr="002232B7" w:rsidRDefault="001D1591" w:rsidP="002232B7">
            <w:pPr>
              <w:spacing w:after="160" w:line="259" w:lineRule="auto"/>
              <w:jc w:val="both"/>
              <w:rPr>
                <w:rFonts w:ascii="Arial Narrow" w:hAnsi="Arial Narrow"/>
              </w:rPr>
            </w:pPr>
            <w:r w:rsidRPr="002232B7">
              <w:rPr>
                <w:rFonts w:ascii="Arial Narrow" w:hAnsi="Arial Narrow"/>
              </w:rPr>
              <w:t xml:space="preserve">- Perdón, Padre, por las ocasiones en las que la pereza nos vence y olvidamos vivir a fondo y con sentido, por miedo o por comodidad. </w:t>
            </w:r>
          </w:p>
          <w:p w14:paraId="64EF11DF" w14:textId="77777777" w:rsidR="001D1591" w:rsidRPr="002232B7" w:rsidRDefault="001D1591" w:rsidP="002232B7">
            <w:pPr>
              <w:spacing w:after="160" w:line="259" w:lineRule="auto"/>
              <w:jc w:val="both"/>
              <w:rPr>
                <w:rFonts w:ascii="Arial Narrow" w:hAnsi="Arial Narrow"/>
              </w:rPr>
            </w:pPr>
            <w:r w:rsidRPr="002232B7">
              <w:rPr>
                <w:rFonts w:ascii="Arial Narrow" w:hAnsi="Arial Narrow"/>
              </w:rPr>
              <w:t>- Perdón, Padre, por mantener ante las dificultades de los otros y sus necesidades una actitud endurecida, individualista y egoísta, que convierte nuestro mundo en un espacio de muerte e injusticia.</w:t>
            </w:r>
          </w:p>
          <w:p w14:paraId="6FF2ACCB" w14:textId="428D7406" w:rsidR="00BC35C7" w:rsidRPr="002232B7" w:rsidRDefault="001D1591" w:rsidP="002232B7">
            <w:pPr>
              <w:jc w:val="both"/>
              <w:rPr>
                <w:rFonts w:ascii="Arial Narrow" w:hAnsi="Arial Narrow" w:cs="Arial"/>
              </w:rPr>
            </w:pPr>
            <w:r w:rsidRPr="002232B7">
              <w:rPr>
                <w:rFonts w:ascii="Arial Narrow" w:hAnsi="Arial Narrow"/>
              </w:rPr>
              <w:t>- Perdón, Padre, por guardarme para mí mismo mis dones y cualidades, por la cobardía de no querer dialogar contigo o con otros, de no sacar la vida que lleva dentro y el miedo que me da sentir tu llamada a algo grande</w:t>
            </w:r>
          </w:p>
          <w:p w14:paraId="7D1442A6" w14:textId="5AB1BED4" w:rsidR="00BC35C7" w:rsidRPr="002232B7" w:rsidRDefault="00BC35C7" w:rsidP="002232B7">
            <w:pPr>
              <w:jc w:val="both"/>
              <w:rPr>
                <w:rFonts w:ascii="Arial Narrow" w:hAnsi="Arial Narrow" w:cs="Arial"/>
              </w:rPr>
            </w:pPr>
          </w:p>
        </w:tc>
      </w:tr>
      <w:tr w:rsidR="00E45D66" w:rsidRPr="002232B7" w14:paraId="036965B9" w14:textId="77777777" w:rsidTr="008358AB">
        <w:tc>
          <w:tcPr>
            <w:tcW w:w="704" w:type="dxa"/>
          </w:tcPr>
          <w:p w14:paraId="7FD2B2D0" w14:textId="77777777" w:rsidR="00E45D66" w:rsidRPr="002232B7" w:rsidRDefault="00E45D66" w:rsidP="008358AB">
            <w:pPr>
              <w:jc w:val="both"/>
              <w:rPr>
                <w:rFonts w:ascii="Arial Narrow" w:hAnsi="Arial Narrow" w:cs="Arial"/>
              </w:rPr>
            </w:pPr>
          </w:p>
        </w:tc>
        <w:tc>
          <w:tcPr>
            <w:tcW w:w="1418" w:type="dxa"/>
          </w:tcPr>
          <w:p w14:paraId="79C2C392" w14:textId="77777777" w:rsidR="00D51608" w:rsidRPr="002232B7" w:rsidRDefault="00D51608" w:rsidP="008358AB">
            <w:pPr>
              <w:jc w:val="both"/>
              <w:rPr>
                <w:rFonts w:ascii="Arial Narrow" w:hAnsi="Arial Narrow" w:cs="Arial"/>
              </w:rPr>
            </w:pPr>
          </w:p>
          <w:p w14:paraId="5122D889" w14:textId="0CC4ECF2" w:rsidR="00E45D66" w:rsidRPr="002232B7" w:rsidRDefault="00E45D66" w:rsidP="00995A88">
            <w:pPr>
              <w:jc w:val="center"/>
              <w:rPr>
                <w:rFonts w:ascii="Arial Narrow" w:hAnsi="Arial Narrow" w:cs="Arial"/>
              </w:rPr>
            </w:pPr>
            <w:r w:rsidRPr="002232B7">
              <w:rPr>
                <w:rFonts w:ascii="Arial Narrow" w:hAnsi="Arial Narrow" w:cs="Arial"/>
              </w:rPr>
              <w:t>Preside</w:t>
            </w:r>
          </w:p>
        </w:tc>
        <w:tc>
          <w:tcPr>
            <w:tcW w:w="6372" w:type="dxa"/>
          </w:tcPr>
          <w:p w14:paraId="7696A856" w14:textId="77777777" w:rsidR="00D51608" w:rsidRPr="002232B7" w:rsidRDefault="00D51608" w:rsidP="008358AB">
            <w:pPr>
              <w:jc w:val="both"/>
              <w:rPr>
                <w:rFonts w:ascii="Arial Narrow" w:hAnsi="Arial Narrow" w:cs="Arial"/>
              </w:rPr>
            </w:pPr>
          </w:p>
          <w:p w14:paraId="17DF5497" w14:textId="5D8C798D" w:rsidR="00D438C2" w:rsidRPr="002232B7" w:rsidRDefault="00BB642C" w:rsidP="008358AB">
            <w:pPr>
              <w:jc w:val="both"/>
              <w:rPr>
                <w:rFonts w:ascii="Arial Narrow" w:hAnsi="Arial Narrow" w:cs="Arial"/>
              </w:rPr>
            </w:pPr>
            <w:r w:rsidRPr="002232B7">
              <w:rPr>
                <w:rFonts w:ascii="Arial Narrow" w:hAnsi="Arial Narrow" w:cs="Arial"/>
              </w:rPr>
              <w:t>Oración de perdón</w:t>
            </w:r>
          </w:p>
          <w:p w14:paraId="24B8E95D" w14:textId="3FD5B911" w:rsidR="00D51608" w:rsidRPr="002232B7" w:rsidRDefault="00D51608" w:rsidP="008358AB">
            <w:pPr>
              <w:jc w:val="both"/>
              <w:rPr>
                <w:rFonts w:ascii="Arial Narrow" w:hAnsi="Arial Narrow" w:cs="Arial"/>
              </w:rPr>
            </w:pPr>
          </w:p>
          <w:p w14:paraId="4A92549E" w14:textId="065081A3" w:rsidR="005877DF" w:rsidRPr="002232B7" w:rsidRDefault="00BB642C" w:rsidP="005877DF">
            <w:pPr>
              <w:ind w:left="708"/>
              <w:jc w:val="both"/>
              <w:rPr>
                <w:rFonts w:ascii="Arial Narrow" w:hAnsi="Arial Narrow" w:cs="Arial"/>
              </w:rPr>
            </w:pPr>
            <w:r w:rsidRPr="002232B7">
              <w:rPr>
                <w:rFonts w:ascii="Arial Narrow" w:hAnsi="Arial Narrow" w:cs="Arial"/>
              </w:rPr>
              <w:t xml:space="preserve">Dios Todopoderoso, que nos </w:t>
            </w:r>
            <w:r w:rsidR="00F33A95" w:rsidRPr="002232B7">
              <w:rPr>
                <w:rFonts w:ascii="Arial Narrow" w:hAnsi="Arial Narrow" w:cs="Arial"/>
              </w:rPr>
              <w:t>llamas a</w:t>
            </w:r>
            <w:r w:rsidR="005877DF" w:rsidRPr="002232B7">
              <w:rPr>
                <w:rFonts w:ascii="Arial Narrow" w:hAnsi="Arial Narrow" w:cs="Arial"/>
              </w:rPr>
              <w:t xml:space="preserve"> la vida, concédenos vivir </w:t>
            </w:r>
            <w:r w:rsidR="00A85AA5" w:rsidRPr="002232B7">
              <w:rPr>
                <w:rFonts w:ascii="Arial Narrow" w:hAnsi="Arial Narrow" w:cs="Arial"/>
              </w:rPr>
              <w:t>en plenitud, amando a los demás como a nosotros mismo y a ti como verdadero Dios de nuestra vida.</w:t>
            </w:r>
          </w:p>
          <w:p w14:paraId="598A05A2" w14:textId="7BECB63B" w:rsidR="00A85AA5" w:rsidRPr="002232B7" w:rsidRDefault="00A85AA5" w:rsidP="005877DF">
            <w:pPr>
              <w:ind w:left="708"/>
              <w:jc w:val="both"/>
              <w:rPr>
                <w:rFonts w:ascii="Arial Narrow" w:hAnsi="Arial Narrow" w:cs="Arial"/>
              </w:rPr>
            </w:pPr>
            <w:r w:rsidRPr="002232B7">
              <w:rPr>
                <w:rFonts w:ascii="Arial Narrow" w:hAnsi="Arial Narrow" w:cs="Arial"/>
              </w:rPr>
              <w:t>Por Jesucristo nuestro Señor</w:t>
            </w:r>
          </w:p>
          <w:p w14:paraId="45068663" w14:textId="574C9323" w:rsidR="002432CE" w:rsidRPr="002232B7" w:rsidRDefault="008204FF" w:rsidP="002432CE">
            <w:pPr>
              <w:ind w:left="708"/>
              <w:jc w:val="both"/>
              <w:rPr>
                <w:rFonts w:ascii="Arial Narrow" w:hAnsi="Arial Narrow" w:cs="Arial"/>
              </w:rPr>
            </w:pPr>
            <w:r w:rsidRPr="002232B7">
              <w:rPr>
                <w:rFonts w:ascii="Arial Narrow" w:hAnsi="Arial Narrow" w:cs="Arial"/>
              </w:rPr>
              <w:t>.</w:t>
            </w:r>
          </w:p>
          <w:p w14:paraId="7B6621C6" w14:textId="4FBEBBF6" w:rsidR="00D51608" w:rsidRPr="002232B7" w:rsidRDefault="00D51608" w:rsidP="00D51608">
            <w:pPr>
              <w:ind w:left="708"/>
              <w:jc w:val="both"/>
              <w:rPr>
                <w:rFonts w:ascii="Arial Narrow" w:hAnsi="Arial Narrow" w:cs="Arial"/>
              </w:rPr>
            </w:pPr>
            <w:r w:rsidRPr="002232B7">
              <w:rPr>
                <w:rFonts w:ascii="Arial Narrow" w:hAnsi="Arial Narrow" w:cs="Arial"/>
              </w:rPr>
              <w:t>Amén.</w:t>
            </w:r>
          </w:p>
          <w:p w14:paraId="4E5AC290" w14:textId="122BAD3C" w:rsidR="001505F2" w:rsidRPr="002232B7" w:rsidRDefault="001505F2" w:rsidP="00BB642C">
            <w:pPr>
              <w:jc w:val="both"/>
              <w:rPr>
                <w:rFonts w:ascii="Arial Narrow" w:hAnsi="Arial Narrow" w:cs="Arial"/>
              </w:rPr>
            </w:pPr>
            <w:r w:rsidRPr="002232B7">
              <w:rPr>
                <w:rFonts w:ascii="Arial Narrow" w:hAnsi="Arial Narrow" w:cs="Arial"/>
              </w:rPr>
              <w:t xml:space="preserve">. </w:t>
            </w:r>
          </w:p>
          <w:p w14:paraId="40D9ED17" w14:textId="3AD311B3" w:rsidR="001505F2" w:rsidRPr="002232B7" w:rsidRDefault="001505F2" w:rsidP="001505F2">
            <w:pPr>
              <w:ind w:left="708"/>
              <w:jc w:val="both"/>
              <w:rPr>
                <w:rFonts w:ascii="Arial Narrow" w:hAnsi="Arial Narrow" w:cs="Arial"/>
              </w:rPr>
            </w:pPr>
          </w:p>
        </w:tc>
      </w:tr>
    </w:tbl>
    <w:p w14:paraId="1FFB757E" w14:textId="1AD6645D" w:rsidR="00945DA5" w:rsidRPr="002232B7" w:rsidRDefault="00945DA5" w:rsidP="00FC6394">
      <w:pPr>
        <w:jc w:val="both"/>
        <w:rPr>
          <w:rFonts w:ascii="Arial Narrow" w:hAnsi="Arial Narrow" w:cs="Arial"/>
        </w:rPr>
      </w:pPr>
      <w:r w:rsidRPr="002232B7">
        <w:rPr>
          <w:rFonts w:ascii="Arial Narrow" w:hAnsi="Arial Narrow" w:cs="Arial"/>
        </w:rPr>
        <w:br w:type="page"/>
      </w:r>
    </w:p>
    <w:p w14:paraId="2DD4F77D" w14:textId="77777777" w:rsidR="00E45D66" w:rsidRPr="002232B7" w:rsidRDefault="00E45D66" w:rsidP="00FC6394">
      <w:pPr>
        <w:jc w:val="both"/>
        <w:rPr>
          <w:rFonts w:ascii="Arial Narrow" w:hAnsi="Arial Narrow" w:cs="Arial"/>
        </w:rPr>
      </w:pPr>
    </w:p>
    <w:tbl>
      <w:tblPr>
        <w:tblStyle w:val="Tablaconcuadrcula"/>
        <w:tblW w:w="0" w:type="auto"/>
        <w:tblLook w:val="04A0" w:firstRow="1" w:lastRow="0" w:firstColumn="1" w:lastColumn="0" w:noHBand="0" w:noVBand="1"/>
      </w:tblPr>
      <w:tblGrid>
        <w:gridCol w:w="704"/>
        <w:gridCol w:w="1418"/>
        <w:gridCol w:w="6372"/>
      </w:tblGrid>
      <w:tr w:rsidR="001505F2" w:rsidRPr="002232B7" w14:paraId="30160E50" w14:textId="77777777" w:rsidTr="008358AB">
        <w:tc>
          <w:tcPr>
            <w:tcW w:w="8494" w:type="dxa"/>
            <w:gridSpan w:val="3"/>
            <w:shd w:val="clear" w:color="auto" w:fill="000000" w:themeFill="text1"/>
          </w:tcPr>
          <w:p w14:paraId="4794BCA6" w14:textId="6A2609E9" w:rsidR="001505F2" w:rsidRPr="002232B7" w:rsidRDefault="001505F2" w:rsidP="008358AB">
            <w:pPr>
              <w:jc w:val="center"/>
              <w:rPr>
                <w:rFonts w:ascii="Arial Narrow" w:hAnsi="Arial Narrow" w:cs="Arial"/>
                <w:b/>
                <w:bCs/>
              </w:rPr>
            </w:pPr>
            <w:r w:rsidRPr="002232B7">
              <w:rPr>
                <w:rFonts w:ascii="Arial Narrow" w:hAnsi="Arial Narrow" w:cs="Arial"/>
                <w:b/>
                <w:bCs/>
              </w:rPr>
              <w:t>PALABRA</w:t>
            </w:r>
          </w:p>
        </w:tc>
      </w:tr>
      <w:tr w:rsidR="001505F2" w:rsidRPr="002232B7" w14:paraId="0CD0BA36" w14:textId="77777777" w:rsidTr="008358AB">
        <w:tc>
          <w:tcPr>
            <w:tcW w:w="704" w:type="dxa"/>
          </w:tcPr>
          <w:p w14:paraId="592FDD04" w14:textId="77777777" w:rsidR="001505F2" w:rsidRPr="002232B7" w:rsidRDefault="001505F2" w:rsidP="008358AB">
            <w:pPr>
              <w:jc w:val="both"/>
              <w:rPr>
                <w:rFonts w:ascii="Arial Narrow" w:hAnsi="Arial Narrow" w:cs="Arial"/>
              </w:rPr>
            </w:pPr>
          </w:p>
        </w:tc>
        <w:tc>
          <w:tcPr>
            <w:tcW w:w="1418" w:type="dxa"/>
          </w:tcPr>
          <w:p w14:paraId="1C3EC702" w14:textId="77777777" w:rsidR="001505F2" w:rsidRPr="002232B7" w:rsidRDefault="001505F2" w:rsidP="008358AB">
            <w:pPr>
              <w:jc w:val="both"/>
              <w:rPr>
                <w:rFonts w:ascii="Arial Narrow" w:hAnsi="Arial Narrow" w:cs="Arial"/>
              </w:rPr>
            </w:pPr>
          </w:p>
          <w:p w14:paraId="2F65686D" w14:textId="7A7DB73A" w:rsidR="001505F2" w:rsidRPr="002232B7" w:rsidRDefault="001505F2" w:rsidP="00995A88">
            <w:pPr>
              <w:jc w:val="center"/>
              <w:rPr>
                <w:rFonts w:ascii="Arial Narrow" w:hAnsi="Arial Narrow" w:cs="Arial"/>
              </w:rPr>
            </w:pPr>
            <w:r w:rsidRPr="002232B7">
              <w:rPr>
                <w:rFonts w:ascii="Arial Narrow" w:hAnsi="Arial Narrow" w:cs="Arial"/>
              </w:rPr>
              <w:t>Profesor</w:t>
            </w:r>
          </w:p>
        </w:tc>
        <w:tc>
          <w:tcPr>
            <w:tcW w:w="6372" w:type="dxa"/>
          </w:tcPr>
          <w:p w14:paraId="6063E920" w14:textId="77777777" w:rsidR="001505F2" w:rsidRPr="002232B7" w:rsidRDefault="001505F2" w:rsidP="008358AB">
            <w:pPr>
              <w:jc w:val="both"/>
              <w:rPr>
                <w:rFonts w:ascii="Arial Narrow" w:hAnsi="Arial Narrow" w:cs="Arial"/>
              </w:rPr>
            </w:pPr>
          </w:p>
          <w:p w14:paraId="73F34E0F" w14:textId="351B3447" w:rsidR="001505F2" w:rsidRPr="002232B7" w:rsidRDefault="001505F2" w:rsidP="008358AB">
            <w:pPr>
              <w:jc w:val="both"/>
              <w:rPr>
                <w:rFonts w:ascii="Arial Narrow" w:hAnsi="Arial Narrow" w:cs="Arial"/>
              </w:rPr>
            </w:pPr>
            <w:r w:rsidRPr="002232B7">
              <w:rPr>
                <w:rFonts w:ascii="Arial Narrow" w:hAnsi="Arial Narrow" w:cs="Arial"/>
              </w:rPr>
              <w:t xml:space="preserve">Invita a sentarse y a escuchar la Palabra. </w:t>
            </w:r>
          </w:p>
          <w:p w14:paraId="580682B2" w14:textId="77777777" w:rsidR="001505F2" w:rsidRPr="002232B7" w:rsidRDefault="001505F2" w:rsidP="008358AB">
            <w:pPr>
              <w:jc w:val="both"/>
              <w:rPr>
                <w:rFonts w:ascii="Arial Narrow" w:hAnsi="Arial Narrow" w:cs="Arial"/>
              </w:rPr>
            </w:pPr>
          </w:p>
        </w:tc>
      </w:tr>
      <w:tr w:rsidR="001505F2" w:rsidRPr="002232B7" w14:paraId="6F88A1C5" w14:textId="77777777" w:rsidTr="008358AB">
        <w:tc>
          <w:tcPr>
            <w:tcW w:w="704" w:type="dxa"/>
          </w:tcPr>
          <w:p w14:paraId="3E847166" w14:textId="77777777" w:rsidR="001505F2" w:rsidRPr="002232B7" w:rsidRDefault="001505F2" w:rsidP="008358AB">
            <w:pPr>
              <w:jc w:val="both"/>
              <w:rPr>
                <w:rFonts w:ascii="Arial Narrow" w:hAnsi="Arial Narrow" w:cs="Arial"/>
              </w:rPr>
            </w:pPr>
          </w:p>
        </w:tc>
        <w:tc>
          <w:tcPr>
            <w:tcW w:w="1418" w:type="dxa"/>
          </w:tcPr>
          <w:p w14:paraId="79FF3057" w14:textId="77777777" w:rsidR="001505F2" w:rsidRPr="002232B7" w:rsidRDefault="001505F2" w:rsidP="008358AB">
            <w:pPr>
              <w:jc w:val="both"/>
              <w:rPr>
                <w:rFonts w:ascii="Arial Narrow" w:hAnsi="Arial Narrow" w:cs="Arial"/>
              </w:rPr>
            </w:pPr>
          </w:p>
          <w:p w14:paraId="4DEE7516" w14:textId="4425454F" w:rsidR="001505F2" w:rsidRPr="002232B7" w:rsidRDefault="001505F2" w:rsidP="00611594">
            <w:pPr>
              <w:jc w:val="center"/>
              <w:rPr>
                <w:rFonts w:ascii="Arial Narrow" w:hAnsi="Arial Narrow" w:cs="Arial"/>
              </w:rPr>
            </w:pPr>
            <w:r w:rsidRPr="002232B7">
              <w:rPr>
                <w:rFonts w:ascii="Arial Narrow" w:hAnsi="Arial Narrow" w:cs="Arial"/>
              </w:rPr>
              <w:t>Alumno</w:t>
            </w:r>
          </w:p>
        </w:tc>
        <w:tc>
          <w:tcPr>
            <w:tcW w:w="6372" w:type="dxa"/>
          </w:tcPr>
          <w:p w14:paraId="0DCAF510" w14:textId="34230F8F" w:rsidR="00A820A5" w:rsidRPr="002232B7" w:rsidRDefault="00A820A5" w:rsidP="00A820A5">
            <w:pPr>
              <w:spacing w:after="160" w:line="259" w:lineRule="auto"/>
              <w:rPr>
                <w:rFonts w:ascii="Arial Narrow" w:hAnsi="Arial Narrow"/>
              </w:rPr>
            </w:pPr>
          </w:p>
          <w:p w14:paraId="3E282501" w14:textId="0329E931" w:rsidR="00A820A5" w:rsidRPr="002232B7" w:rsidRDefault="00A820A5" w:rsidP="002232B7">
            <w:pPr>
              <w:spacing w:after="160" w:line="259" w:lineRule="auto"/>
              <w:jc w:val="both"/>
              <w:rPr>
                <w:rFonts w:ascii="Arial Narrow" w:hAnsi="Arial Narrow"/>
              </w:rPr>
            </w:pPr>
            <w:r w:rsidRPr="002232B7">
              <w:rPr>
                <w:rFonts w:ascii="Arial Narrow" w:hAnsi="Arial Narrow"/>
              </w:rPr>
              <w:t>Lectura de la carta de san Pablo a los filipenses (2,-</w:t>
            </w:r>
            <w:proofErr w:type="gramStart"/>
            <w:r w:rsidRPr="002232B7">
              <w:rPr>
                <w:rFonts w:ascii="Arial Narrow" w:hAnsi="Arial Narrow"/>
              </w:rPr>
              <w:t>6 )</w:t>
            </w:r>
            <w:proofErr w:type="gramEnd"/>
            <w:r w:rsidRPr="002232B7">
              <w:rPr>
                <w:rFonts w:ascii="Arial Narrow" w:hAnsi="Arial Narrow"/>
              </w:rPr>
              <w:t xml:space="preserve"> </w:t>
            </w:r>
          </w:p>
          <w:p w14:paraId="25206810" w14:textId="31C452CB" w:rsidR="00A820A5" w:rsidRPr="002232B7" w:rsidRDefault="00A820A5" w:rsidP="002232B7">
            <w:pPr>
              <w:spacing w:after="160" w:line="259" w:lineRule="auto"/>
              <w:jc w:val="both"/>
              <w:rPr>
                <w:rFonts w:ascii="Arial Narrow" w:hAnsi="Arial Narrow"/>
              </w:rPr>
            </w:pPr>
            <w:r w:rsidRPr="002232B7">
              <w:rPr>
                <w:rFonts w:ascii="Arial Narrow" w:hAnsi="Arial Narrow"/>
              </w:rPr>
              <w:t>Si de algo sirve el mensaje en Cristo que os quiero transmitir, y el consuelo que brota del amor; si queréis tener una comunión de espíritu y un amor entrañable y compasivo, dadme la alegría de tener unas actitudes que conduzcan a la vida, estando unidos y concordes en un solo amor y en un mismo modo de pensar.</w:t>
            </w:r>
          </w:p>
          <w:p w14:paraId="6744F957" w14:textId="77777777" w:rsidR="00A820A5" w:rsidRPr="002232B7" w:rsidRDefault="00A820A5" w:rsidP="002232B7">
            <w:pPr>
              <w:spacing w:after="160" w:line="259" w:lineRule="auto"/>
              <w:jc w:val="both"/>
              <w:rPr>
                <w:rFonts w:ascii="Arial Narrow" w:hAnsi="Arial Narrow"/>
              </w:rPr>
            </w:pPr>
            <w:r w:rsidRPr="002232B7">
              <w:rPr>
                <w:rFonts w:ascii="Arial Narrow" w:hAnsi="Arial Narrow"/>
              </w:rPr>
              <w:t xml:space="preserve"> No actuéis por ambición o vanagloria al contrario actuad siempre con humildad, considerando a los demás como superiores a vosotros mismos; que nadie se preocupe por el propio interés si no por el interés de los otros. Actuad como actuó Jesucristo que se desprendió de sí mismo hasta la muerte y una muerte de Cruz y luego resucitó y vive para siempre. Tened los mismos sentimientos de Cristo Jesús</w:t>
            </w:r>
          </w:p>
          <w:p w14:paraId="5C1E5C0A" w14:textId="77777777" w:rsidR="00A820A5" w:rsidRPr="002232B7" w:rsidRDefault="00A820A5" w:rsidP="002232B7">
            <w:pPr>
              <w:spacing w:after="160" w:line="259" w:lineRule="auto"/>
              <w:jc w:val="both"/>
              <w:rPr>
                <w:rFonts w:ascii="Arial Narrow" w:hAnsi="Arial Narrow"/>
              </w:rPr>
            </w:pPr>
            <w:r w:rsidRPr="002232B7">
              <w:rPr>
                <w:rFonts w:ascii="Arial Narrow" w:hAnsi="Arial Narrow"/>
              </w:rPr>
              <w:t xml:space="preserve">Palabra de Dios. </w:t>
            </w:r>
          </w:p>
          <w:p w14:paraId="7451110E" w14:textId="7537502E" w:rsidR="005C117A" w:rsidRPr="002232B7" w:rsidRDefault="005C117A" w:rsidP="00555B21">
            <w:pPr>
              <w:jc w:val="both"/>
              <w:rPr>
                <w:rFonts w:ascii="Arial Narrow" w:hAnsi="Arial Narrow" w:cs="Arial"/>
              </w:rPr>
            </w:pPr>
          </w:p>
          <w:p w14:paraId="2A508EF2" w14:textId="77777777" w:rsidR="001505F2" w:rsidRPr="002232B7" w:rsidRDefault="001505F2" w:rsidP="008A637C">
            <w:pPr>
              <w:jc w:val="both"/>
              <w:rPr>
                <w:rFonts w:ascii="Arial Narrow" w:hAnsi="Arial Narrow" w:cs="Arial"/>
              </w:rPr>
            </w:pPr>
          </w:p>
        </w:tc>
      </w:tr>
      <w:tr w:rsidR="00945DA5" w:rsidRPr="002232B7" w14:paraId="66E3D8A8" w14:textId="77777777" w:rsidTr="008358AB">
        <w:tc>
          <w:tcPr>
            <w:tcW w:w="704" w:type="dxa"/>
          </w:tcPr>
          <w:p w14:paraId="0B3B3DBB" w14:textId="77777777" w:rsidR="00945DA5" w:rsidRPr="002232B7" w:rsidRDefault="00945DA5" w:rsidP="008358AB">
            <w:pPr>
              <w:jc w:val="both"/>
              <w:rPr>
                <w:rFonts w:ascii="Arial Narrow" w:hAnsi="Arial Narrow" w:cs="Arial"/>
              </w:rPr>
            </w:pPr>
          </w:p>
        </w:tc>
        <w:tc>
          <w:tcPr>
            <w:tcW w:w="1418" w:type="dxa"/>
          </w:tcPr>
          <w:p w14:paraId="28468134" w14:textId="77777777" w:rsidR="00611594" w:rsidRPr="002232B7" w:rsidRDefault="00611594" w:rsidP="008358AB">
            <w:pPr>
              <w:jc w:val="both"/>
              <w:rPr>
                <w:rFonts w:ascii="Arial Narrow" w:hAnsi="Arial Narrow" w:cs="Arial"/>
              </w:rPr>
            </w:pPr>
          </w:p>
          <w:p w14:paraId="7ABBDE0F" w14:textId="54CF1ADD" w:rsidR="00945DA5" w:rsidRPr="002232B7" w:rsidRDefault="00945DA5" w:rsidP="00611594">
            <w:pPr>
              <w:jc w:val="center"/>
              <w:rPr>
                <w:rFonts w:ascii="Arial Narrow" w:hAnsi="Arial Narrow" w:cs="Arial"/>
              </w:rPr>
            </w:pPr>
            <w:r w:rsidRPr="002232B7">
              <w:rPr>
                <w:rFonts w:ascii="Arial Narrow" w:hAnsi="Arial Narrow" w:cs="Arial"/>
              </w:rPr>
              <w:t>Alumno</w:t>
            </w:r>
          </w:p>
        </w:tc>
        <w:tc>
          <w:tcPr>
            <w:tcW w:w="6372" w:type="dxa"/>
          </w:tcPr>
          <w:p w14:paraId="321F4F34" w14:textId="2E084F96" w:rsidR="00C036DA" w:rsidRPr="002232B7" w:rsidRDefault="00C036DA" w:rsidP="00150A97">
            <w:pPr>
              <w:rPr>
                <w:rFonts w:ascii="Arial Narrow" w:hAnsi="Arial Narrow" w:cs="Arial"/>
              </w:rPr>
            </w:pPr>
          </w:p>
          <w:p w14:paraId="21E569FE"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Lector: Espero en el Señor, espero en su palabra. </w:t>
            </w:r>
          </w:p>
          <w:p w14:paraId="791FFAF4"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TODOS: Espero en el Señor, espero en su palabra. </w:t>
            </w:r>
          </w:p>
          <w:p w14:paraId="5AEB5FFF"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Desde lo hondo a ti grito, Señor; Señor, escucha mi voz; estén tus oídos atentos a la voz de mi súplica. </w:t>
            </w:r>
          </w:p>
          <w:p w14:paraId="12CE8F22"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TODOS: Espero en el Señor, espero en su palabra. </w:t>
            </w:r>
          </w:p>
          <w:p w14:paraId="1955C87F"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Si llevas cuenta de los delitos, Señor, ¿quién podrá resistir? Pero de ti procede el perdón, y así infundes respeto. </w:t>
            </w:r>
          </w:p>
          <w:p w14:paraId="0AF96C02"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TODOS: Espero en el Señor, espero en su palabra. </w:t>
            </w:r>
          </w:p>
          <w:p w14:paraId="1DB1413A"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Mi alma espera en el Señor, espera en su palabra; mi alma aguarda al Señor, más que el centinela la aurora. </w:t>
            </w:r>
          </w:p>
          <w:p w14:paraId="341FFFE6"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TODO: Espero en el Señor, espero en su palabra. </w:t>
            </w:r>
          </w:p>
          <w:p w14:paraId="4AA8EC60"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Aguarde Israel al Señor, como el centinela la aurora; porque del Señor viene la misericordia, la redención copiosa. Y él redimirá a Israel de todos sus delitos. </w:t>
            </w:r>
          </w:p>
          <w:p w14:paraId="4D810633" w14:textId="77777777" w:rsidR="00D65D2E" w:rsidRPr="002232B7" w:rsidRDefault="00D65D2E" w:rsidP="00D65D2E">
            <w:pPr>
              <w:spacing w:after="160" w:line="259" w:lineRule="auto"/>
              <w:rPr>
                <w:rFonts w:ascii="Arial Narrow" w:hAnsi="Arial Narrow"/>
              </w:rPr>
            </w:pPr>
            <w:r w:rsidRPr="002232B7">
              <w:rPr>
                <w:rFonts w:ascii="Arial Narrow" w:hAnsi="Arial Narrow"/>
              </w:rPr>
              <w:t>TODOS</w:t>
            </w:r>
          </w:p>
          <w:p w14:paraId="69D7BEDF" w14:textId="77777777" w:rsidR="00D65D2E" w:rsidRPr="002232B7" w:rsidRDefault="00D65D2E" w:rsidP="00D65D2E">
            <w:pPr>
              <w:spacing w:after="160" w:line="259" w:lineRule="auto"/>
              <w:rPr>
                <w:rFonts w:ascii="Arial Narrow" w:hAnsi="Arial Narrow"/>
              </w:rPr>
            </w:pPr>
            <w:r w:rsidRPr="002232B7">
              <w:rPr>
                <w:rFonts w:ascii="Arial Narrow" w:hAnsi="Arial Narrow"/>
              </w:rPr>
              <w:t xml:space="preserve">Espero en el Señor, espero en su palabra. </w:t>
            </w:r>
          </w:p>
          <w:p w14:paraId="1A90197B" w14:textId="77777777" w:rsidR="00C036DA" w:rsidRPr="002232B7" w:rsidRDefault="00C036DA" w:rsidP="00C036DA">
            <w:pPr>
              <w:rPr>
                <w:rFonts w:ascii="Arial Narrow" w:hAnsi="Arial Narrow" w:cs="Arial"/>
              </w:rPr>
            </w:pPr>
          </w:p>
          <w:p w14:paraId="683C5162" w14:textId="77777777" w:rsidR="00C036DA" w:rsidRPr="002232B7" w:rsidRDefault="00C036DA" w:rsidP="00C036DA">
            <w:pPr>
              <w:rPr>
                <w:rFonts w:ascii="Arial Narrow" w:hAnsi="Arial Narrow" w:cs="Arial"/>
              </w:rPr>
            </w:pPr>
          </w:p>
          <w:p w14:paraId="1442EF52" w14:textId="6358C968" w:rsidR="00945DA5" w:rsidRPr="002232B7" w:rsidRDefault="00945DA5" w:rsidP="00C036DA">
            <w:pPr>
              <w:rPr>
                <w:rFonts w:ascii="Arial Narrow" w:hAnsi="Arial Narrow" w:cs="Arial"/>
              </w:rPr>
            </w:pPr>
          </w:p>
        </w:tc>
      </w:tr>
    </w:tbl>
    <w:p w14:paraId="123AFCF9" w14:textId="7C07928D" w:rsidR="00133E13" w:rsidRPr="002232B7" w:rsidRDefault="00133E13">
      <w:pPr>
        <w:rPr>
          <w:rFonts w:ascii="Arial Narrow" w:hAnsi="Arial Narrow"/>
        </w:rPr>
      </w:pPr>
    </w:p>
    <w:p w14:paraId="498E30F8" w14:textId="6EF97CC6" w:rsidR="00133E13" w:rsidRPr="002232B7" w:rsidRDefault="00133E13">
      <w:pPr>
        <w:rPr>
          <w:rFonts w:ascii="Arial Narrow" w:hAnsi="Arial Narrow"/>
        </w:rPr>
      </w:pPr>
    </w:p>
    <w:p w14:paraId="4B26146D" w14:textId="0EEA82E0" w:rsidR="00906D5C" w:rsidRPr="002232B7" w:rsidRDefault="00906D5C">
      <w:pPr>
        <w:rPr>
          <w:rFonts w:ascii="Arial Narrow" w:hAnsi="Arial Narrow"/>
        </w:rPr>
      </w:pPr>
    </w:p>
    <w:p w14:paraId="2AC92F45" w14:textId="77777777" w:rsidR="00133E13" w:rsidRPr="002232B7" w:rsidRDefault="00133E13">
      <w:pPr>
        <w:rPr>
          <w:rFonts w:ascii="Arial Narrow" w:hAnsi="Arial Narrow"/>
        </w:rPr>
      </w:pPr>
    </w:p>
    <w:tbl>
      <w:tblPr>
        <w:tblStyle w:val="Tablaconcuadrcula"/>
        <w:tblW w:w="0" w:type="auto"/>
        <w:tblLook w:val="04A0" w:firstRow="1" w:lastRow="0" w:firstColumn="1" w:lastColumn="0" w:noHBand="0" w:noVBand="1"/>
      </w:tblPr>
      <w:tblGrid>
        <w:gridCol w:w="704"/>
        <w:gridCol w:w="1418"/>
        <w:gridCol w:w="6372"/>
      </w:tblGrid>
      <w:tr w:rsidR="00945DA5" w:rsidRPr="002232B7" w14:paraId="54A01ADC" w14:textId="77777777" w:rsidTr="008358AB">
        <w:tc>
          <w:tcPr>
            <w:tcW w:w="704" w:type="dxa"/>
          </w:tcPr>
          <w:p w14:paraId="07A68F88" w14:textId="77777777" w:rsidR="00945DA5" w:rsidRPr="002232B7" w:rsidRDefault="00945DA5" w:rsidP="008358AB">
            <w:pPr>
              <w:jc w:val="both"/>
              <w:rPr>
                <w:rFonts w:ascii="Arial Narrow" w:hAnsi="Arial Narrow" w:cs="Arial"/>
              </w:rPr>
            </w:pPr>
          </w:p>
        </w:tc>
        <w:tc>
          <w:tcPr>
            <w:tcW w:w="1418" w:type="dxa"/>
          </w:tcPr>
          <w:p w14:paraId="5D0EE1D8" w14:textId="77777777" w:rsidR="00945DA5" w:rsidRPr="002232B7" w:rsidRDefault="00945DA5" w:rsidP="00945DA5">
            <w:pPr>
              <w:jc w:val="center"/>
              <w:rPr>
                <w:rFonts w:ascii="Arial Narrow" w:hAnsi="Arial Narrow" w:cs="Arial"/>
              </w:rPr>
            </w:pPr>
          </w:p>
          <w:p w14:paraId="1BDCF920" w14:textId="53AADDE1" w:rsidR="00945DA5" w:rsidRPr="002232B7" w:rsidRDefault="00945DA5" w:rsidP="00945DA5">
            <w:pPr>
              <w:jc w:val="center"/>
              <w:rPr>
                <w:rFonts w:ascii="Arial Narrow" w:hAnsi="Arial Narrow" w:cs="Arial"/>
              </w:rPr>
            </w:pPr>
            <w:r w:rsidRPr="002232B7">
              <w:rPr>
                <w:rFonts w:ascii="Arial Narrow" w:hAnsi="Arial Narrow" w:cs="Arial"/>
              </w:rPr>
              <w:t>Preside</w:t>
            </w:r>
          </w:p>
        </w:tc>
        <w:tc>
          <w:tcPr>
            <w:tcW w:w="6372" w:type="dxa"/>
          </w:tcPr>
          <w:p w14:paraId="17FAEAE8" w14:textId="1EFB04E5" w:rsidR="00945DA5" w:rsidRPr="002232B7" w:rsidRDefault="00945DA5" w:rsidP="00945DA5">
            <w:pPr>
              <w:jc w:val="both"/>
              <w:rPr>
                <w:rFonts w:ascii="Arial Narrow" w:hAnsi="Arial Narrow" w:cs="Arial"/>
              </w:rPr>
            </w:pPr>
          </w:p>
          <w:p w14:paraId="3D795D6B" w14:textId="77777777" w:rsidR="003E7D2A" w:rsidRPr="002232B7" w:rsidRDefault="003E7D2A" w:rsidP="003E7D2A">
            <w:pPr>
              <w:spacing w:after="160" w:line="259" w:lineRule="auto"/>
              <w:rPr>
                <w:rFonts w:ascii="Arial Narrow" w:hAnsi="Arial Narrow"/>
              </w:rPr>
            </w:pPr>
            <w:r w:rsidRPr="002232B7">
              <w:rPr>
                <w:rFonts w:ascii="Arial Narrow" w:hAnsi="Arial Narrow"/>
              </w:rPr>
              <w:t xml:space="preserve">Juan: 11, 32-45 La resurrección de Lázaro. </w:t>
            </w:r>
          </w:p>
          <w:p w14:paraId="7401A7E3" w14:textId="77777777" w:rsidR="003E7D2A" w:rsidRPr="002232B7" w:rsidRDefault="003E7D2A" w:rsidP="003E7D2A">
            <w:pPr>
              <w:spacing w:after="160" w:line="259" w:lineRule="auto"/>
              <w:rPr>
                <w:rFonts w:ascii="Arial Narrow" w:hAnsi="Arial Narrow"/>
              </w:rPr>
            </w:pPr>
            <w:r w:rsidRPr="002232B7">
              <w:rPr>
                <w:rFonts w:ascii="Arial Narrow" w:hAnsi="Arial Narrow"/>
              </w:rPr>
              <w:t xml:space="preserve">Lectura del santo Evangelio según San Juan </w:t>
            </w:r>
          </w:p>
          <w:p w14:paraId="7E929D62" w14:textId="77777777" w:rsidR="003E7D2A" w:rsidRPr="002232B7" w:rsidRDefault="003E7D2A" w:rsidP="002232B7">
            <w:pPr>
              <w:spacing w:after="160" w:line="259" w:lineRule="auto"/>
              <w:jc w:val="both"/>
              <w:rPr>
                <w:rFonts w:ascii="Arial Narrow" w:hAnsi="Arial Narrow"/>
              </w:rPr>
            </w:pPr>
            <w:r w:rsidRPr="002232B7">
              <w:rPr>
                <w:rFonts w:ascii="Arial Narrow" w:hAnsi="Arial Narrow"/>
              </w:rPr>
              <w:t xml:space="preserve">En aquel tiempo, cuando llegó María [la hermana de Lázaro] adonde estaba Jesús, al verlo, se echó a sus pies y le dijo: “Señor, si hubieras estado aquí, no habría muerto mi hermano”. Jesús, al verla llorar y al ver llorar a los judíos que la acompañaban, se conmovió hasta lo más hondo y preguntó: “¿Dónde lo han puesto?” Le contestaron: “Ven, Señor, y lo verás”. Jesús se puso a llorar y los judíos comentaban: “De veras ¡cuánto lo amaba!” Algunos decían: “¿No podía éste, que abrió los ojos al ciego de nacimiento, hacer que Lázaro no muriera?” Jesús, profundamente conmovido todavía, se detuvo ante el sepulcro, que era una cueva, sellada con una losa. Entonces dijo Jesús: “Quitad la losa”. Pero Marta, la hermana del que había muerto, le replicó: “Señor, ya huele mal, porque lleva cuatro días”. Le dijo Jesús: “¿No te he dicho </w:t>
            </w:r>
            <w:proofErr w:type="gramStart"/>
            <w:r w:rsidRPr="002232B7">
              <w:rPr>
                <w:rFonts w:ascii="Arial Narrow" w:hAnsi="Arial Narrow"/>
              </w:rPr>
              <w:t>que</w:t>
            </w:r>
            <w:proofErr w:type="gramEnd"/>
            <w:r w:rsidRPr="002232B7">
              <w:rPr>
                <w:rFonts w:ascii="Arial Narrow" w:hAnsi="Arial Narrow"/>
              </w:rPr>
              <w:t xml:space="preserve"> si crees, verás la gloria de Dios?” Entonces quitaron la piedra. Jesús levantó los ojos a lo alto y dijo: “Padre, te doy gracias porque me has escuchado. Yo ya sabía que tú siempre me escuchas; pero lo he dicho a causa de esta muchedumbre que me rodea, para que crean que tú me has enviado”. Luego gritó con voz potente: “¡Lázaro, sal de ahí!” Y salió el muerto, atados con vendas las manos y los pies, y la cara envuelta en un sudario. Jesús les dijo: “Desátenlo, para que pueda andar”. Muchos de los judíos que habían ido a casa de Marta y María, al ver lo que había hecho Jesús, creyeron en él. Palabra del Señor</w:t>
            </w:r>
          </w:p>
          <w:p w14:paraId="074DF441" w14:textId="430CAC0D" w:rsidR="00945DA5" w:rsidRPr="002232B7" w:rsidRDefault="00945DA5" w:rsidP="00D65D2E">
            <w:pPr>
              <w:jc w:val="both"/>
              <w:rPr>
                <w:rFonts w:ascii="Arial Narrow" w:hAnsi="Arial Narrow" w:cs="Arial"/>
              </w:rPr>
            </w:pPr>
          </w:p>
        </w:tc>
      </w:tr>
      <w:tr w:rsidR="00133E13" w:rsidRPr="002232B7" w14:paraId="2A2696C3" w14:textId="77777777" w:rsidTr="008358AB">
        <w:tc>
          <w:tcPr>
            <w:tcW w:w="704" w:type="dxa"/>
          </w:tcPr>
          <w:p w14:paraId="4D88144F" w14:textId="77777777" w:rsidR="00133E13" w:rsidRPr="002232B7" w:rsidRDefault="00133E13" w:rsidP="008358AB">
            <w:pPr>
              <w:jc w:val="both"/>
              <w:rPr>
                <w:rFonts w:ascii="Arial Narrow" w:hAnsi="Arial Narrow" w:cs="Arial"/>
              </w:rPr>
            </w:pPr>
          </w:p>
        </w:tc>
        <w:tc>
          <w:tcPr>
            <w:tcW w:w="1418" w:type="dxa"/>
          </w:tcPr>
          <w:p w14:paraId="787FFD14" w14:textId="77777777" w:rsidR="00133E13" w:rsidRPr="002232B7" w:rsidRDefault="00133E13" w:rsidP="00945DA5">
            <w:pPr>
              <w:jc w:val="center"/>
              <w:rPr>
                <w:rFonts w:ascii="Arial Narrow" w:hAnsi="Arial Narrow" w:cs="Arial"/>
              </w:rPr>
            </w:pPr>
          </w:p>
        </w:tc>
        <w:tc>
          <w:tcPr>
            <w:tcW w:w="6372" w:type="dxa"/>
          </w:tcPr>
          <w:p w14:paraId="360E616E" w14:textId="77777777" w:rsidR="00133E13" w:rsidRPr="002232B7" w:rsidRDefault="00133E13" w:rsidP="00945DA5">
            <w:pPr>
              <w:jc w:val="both"/>
              <w:rPr>
                <w:rFonts w:ascii="Arial Narrow" w:hAnsi="Arial Narrow" w:cs="Arial"/>
              </w:rPr>
            </w:pPr>
          </w:p>
          <w:p w14:paraId="39F19B55" w14:textId="2750A4A5" w:rsidR="00133E13" w:rsidRPr="002232B7" w:rsidRDefault="00133E13" w:rsidP="00945DA5">
            <w:pPr>
              <w:jc w:val="both"/>
              <w:rPr>
                <w:rFonts w:ascii="Arial Narrow" w:hAnsi="Arial Narrow" w:cs="Arial"/>
              </w:rPr>
            </w:pPr>
            <w:r w:rsidRPr="002232B7">
              <w:rPr>
                <w:rFonts w:ascii="Arial Narrow" w:hAnsi="Arial Narrow" w:cs="Arial"/>
              </w:rPr>
              <w:t>Breve comentario a la Palabra.</w:t>
            </w:r>
          </w:p>
          <w:p w14:paraId="611CD50F" w14:textId="60BC7C18" w:rsidR="00133E13" w:rsidRPr="002232B7" w:rsidRDefault="00133E13" w:rsidP="00945DA5">
            <w:pPr>
              <w:jc w:val="both"/>
              <w:rPr>
                <w:rFonts w:ascii="Arial Narrow" w:hAnsi="Arial Narrow" w:cs="Arial"/>
              </w:rPr>
            </w:pPr>
          </w:p>
        </w:tc>
      </w:tr>
      <w:tr w:rsidR="001E64FF" w:rsidRPr="002232B7" w14:paraId="1888DF33" w14:textId="77777777" w:rsidTr="008358AB">
        <w:tc>
          <w:tcPr>
            <w:tcW w:w="704" w:type="dxa"/>
          </w:tcPr>
          <w:p w14:paraId="3FC1A560" w14:textId="77777777" w:rsidR="001E64FF" w:rsidRPr="002232B7" w:rsidRDefault="001E64FF" w:rsidP="008358AB">
            <w:pPr>
              <w:jc w:val="both"/>
              <w:rPr>
                <w:rFonts w:ascii="Arial Narrow" w:hAnsi="Arial Narrow" w:cs="Arial"/>
              </w:rPr>
            </w:pPr>
          </w:p>
        </w:tc>
        <w:tc>
          <w:tcPr>
            <w:tcW w:w="1418" w:type="dxa"/>
          </w:tcPr>
          <w:p w14:paraId="02F227CC" w14:textId="0254B5D7" w:rsidR="00964A7F" w:rsidRPr="002232B7" w:rsidRDefault="00964A7F" w:rsidP="00945DA5">
            <w:pPr>
              <w:jc w:val="center"/>
              <w:rPr>
                <w:rFonts w:ascii="Arial Narrow" w:hAnsi="Arial Narrow" w:cs="Arial"/>
              </w:rPr>
            </w:pPr>
          </w:p>
        </w:tc>
        <w:tc>
          <w:tcPr>
            <w:tcW w:w="6372" w:type="dxa"/>
          </w:tcPr>
          <w:p w14:paraId="1EED815F" w14:textId="6327B80A" w:rsidR="00964A7F" w:rsidRPr="002232B7" w:rsidRDefault="00964A7F" w:rsidP="00F55E40">
            <w:pPr>
              <w:jc w:val="both"/>
              <w:rPr>
                <w:rFonts w:ascii="Arial Narrow" w:hAnsi="Arial Narrow" w:cs="Arial"/>
              </w:rPr>
            </w:pPr>
          </w:p>
        </w:tc>
      </w:tr>
    </w:tbl>
    <w:p w14:paraId="537EEE9C" w14:textId="6C0EE652" w:rsidR="00611594" w:rsidRPr="002232B7" w:rsidRDefault="00611594" w:rsidP="00FC6394">
      <w:pPr>
        <w:jc w:val="both"/>
        <w:rPr>
          <w:rFonts w:ascii="Arial Narrow" w:hAnsi="Arial Narrow" w:cs="Arial"/>
        </w:rPr>
      </w:pPr>
      <w:r w:rsidRPr="002232B7">
        <w:rPr>
          <w:rFonts w:ascii="Arial Narrow" w:hAnsi="Arial Narrow" w:cs="Arial"/>
        </w:rPr>
        <w:br w:type="page"/>
      </w:r>
    </w:p>
    <w:p w14:paraId="12A6CCAE" w14:textId="77777777" w:rsidR="001505F2" w:rsidRPr="002232B7" w:rsidRDefault="001505F2" w:rsidP="00FC6394">
      <w:pPr>
        <w:jc w:val="both"/>
        <w:rPr>
          <w:rFonts w:ascii="Arial Narrow" w:hAnsi="Arial Narrow" w:cs="Arial"/>
        </w:rPr>
      </w:pPr>
    </w:p>
    <w:tbl>
      <w:tblPr>
        <w:tblStyle w:val="Tablaconcuadrcula"/>
        <w:tblW w:w="0" w:type="auto"/>
        <w:tblLook w:val="04A0" w:firstRow="1" w:lastRow="0" w:firstColumn="1" w:lastColumn="0" w:noHBand="0" w:noVBand="1"/>
      </w:tblPr>
      <w:tblGrid>
        <w:gridCol w:w="704"/>
        <w:gridCol w:w="1418"/>
        <w:gridCol w:w="6372"/>
      </w:tblGrid>
      <w:tr w:rsidR="00133E13" w:rsidRPr="002232B7" w14:paraId="09921010" w14:textId="77777777" w:rsidTr="008358AB">
        <w:tc>
          <w:tcPr>
            <w:tcW w:w="8494" w:type="dxa"/>
            <w:gridSpan w:val="3"/>
            <w:shd w:val="clear" w:color="auto" w:fill="000000" w:themeFill="text1"/>
          </w:tcPr>
          <w:p w14:paraId="7426A4ED" w14:textId="2FFD019E" w:rsidR="00133E13" w:rsidRPr="002232B7" w:rsidRDefault="00133E13" w:rsidP="008358AB">
            <w:pPr>
              <w:jc w:val="center"/>
              <w:rPr>
                <w:rFonts w:ascii="Arial Narrow" w:hAnsi="Arial Narrow" w:cs="Arial"/>
                <w:b/>
                <w:bCs/>
              </w:rPr>
            </w:pPr>
            <w:r w:rsidRPr="002232B7">
              <w:rPr>
                <w:rFonts w:ascii="Arial Narrow" w:hAnsi="Arial Narrow" w:cs="Arial"/>
                <w:b/>
                <w:bCs/>
              </w:rPr>
              <w:t>PETICIONES</w:t>
            </w:r>
          </w:p>
        </w:tc>
      </w:tr>
      <w:tr w:rsidR="00133E13" w:rsidRPr="002232B7" w14:paraId="7190B19C" w14:textId="77777777" w:rsidTr="008358AB">
        <w:tc>
          <w:tcPr>
            <w:tcW w:w="704" w:type="dxa"/>
          </w:tcPr>
          <w:p w14:paraId="437EE1F2" w14:textId="77777777" w:rsidR="00133E13" w:rsidRPr="002232B7" w:rsidRDefault="00133E13" w:rsidP="008358AB">
            <w:pPr>
              <w:jc w:val="both"/>
              <w:rPr>
                <w:rFonts w:ascii="Arial Narrow" w:hAnsi="Arial Narrow" w:cs="Arial"/>
              </w:rPr>
            </w:pPr>
          </w:p>
        </w:tc>
        <w:tc>
          <w:tcPr>
            <w:tcW w:w="1418" w:type="dxa"/>
          </w:tcPr>
          <w:p w14:paraId="75AEDA3A" w14:textId="77777777" w:rsidR="00133E13" w:rsidRPr="002232B7" w:rsidRDefault="00133E13" w:rsidP="00995A88">
            <w:pPr>
              <w:jc w:val="center"/>
              <w:rPr>
                <w:rFonts w:ascii="Arial Narrow" w:hAnsi="Arial Narrow" w:cs="Arial"/>
              </w:rPr>
            </w:pPr>
          </w:p>
          <w:p w14:paraId="4FF6D0B1" w14:textId="457D7EFE" w:rsidR="00133E13" w:rsidRPr="002232B7" w:rsidRDefault="00133E13" w:rsidP="00995A88">
            <w:pPr>
              <w:jc w:val="center"/>
              <w:rPr>
                <w:rFonts w:ascii="Arial Narrow" w:hAnsi="Arial Narrow" w:cs="Arial"/>
              </w:rPr>
            </w:pPr>
            <w:r w:rsidRPr="002232B7">
              <w:rPr>
                <w:rFonts w:ascii="Arial Narrow" w:hAnsi="Arial Narrow" w:cs="Arial"/>
              </w:rPr>
              <w:t>Preside</w:t>
            </w:r>
          </w:p>
        </w:tc>
        <w:tc>
          <w:tcPr>
            <w:tcW w:w="6372" w:type="dxa"/>
          </w:tcPr>
          <w:p w14:paraId="4AB0E640" w14:textId="77777777" w:rsidR="00133E13" w:rsidRPr="002232B7" w:rsidRDefault="00133E13" w:rsidP="002232B7">
            <w:pPr>
              <w:jc w:val="both"/>
              <w:rPr>
                <w:rFonts w:ascii="Arial Narrow" w:hAnsi="Arial Narrow" w:cs="Arial"/>
              </w:rPr>
            </w:pPr>
          </w:p>
          <w:p w14:paraId="2F7256A7" w14:textId="327936B0" w:rsidR="00264F01" w:rsidRPr="002232B7" w:rsidRDefault="00264F01" w:rsidP="002232B7">
            <w:pPr>
              <w:jc w:val="both"/>
              <w:rPr>
                <w:rFonts w:ascii="Arial Narrow" w:hAnsi="Arial Narrow"/>
              </w:rPr>
            </w:pPr>
            <w:r w:rsidRPr="002232B7">
              <w:rPr>
                <w:rFonts w:ascii="Arial Narrow" w:hAnsi="Arial Narrow"/>
              </w:rPr>
              <w:t>Presentamos nuestras peticiones a Dios, convencidos de que escucha lo que lo pedimos y siempre nos hace participar de su vida verdadera.</w:t>
            </w:r>
          </w:p>
          <w:p w14:paraId="7F7DF7D1" w14:textId="50731AFC" w:rsidR="00133E13" w:rsidRPr="002232B7" w:rsidRDefault="00133E13" w:rsidP="002232B7">
            <w:pPr>
              <w:jc w:val="both"/>
              <w:rPr>
                <w:rFonts w:ascii="Arial Narrow" w:hAnsi="Arial Narrow" w:cs="Arial"/>
              </w:rPr>
            </w:pPr>
          </w:p>
          <w:p w14:paraId="1E991393" w14:textId="77777777" w:rsidR="00133E13" w:rsidRPr="002232B7" w:rsidRDefault="00133E13" w:rsidP="002232B7">
            <w:pPr>
              <w:jc w:val="both"/>
              <w:rPr>
                <w:rFonts w:ascii="Arial Narrow" w:hAnsi="Arial Narrow" w:cs="Arial"/>
              </w:rPr>
            </w:pPr>
          </w:p>
        </w:tc>
      </w:tr>
      <w:tr w:rsidR="00133E13" w:rsidRPr="002232B7" w14:paraId="7534B69E" w14:textId="77777777" w:rsidTr="008358AB">
        <w:tc>
          <w:tcPr>
            <w:tcW w:w="704" w:type="dxa"/>
          </w:tcPr>
          <w:p w14:paraId="56FAAB40" w14:textId="77777777" w:rsidR="00133E13" w:rsidRPr="002232B7" w:rsidRDefault="00133E13" w:rsidP="008358AB">
            <w:pPr>
              <w:jc w:val="both"/>
              <w:rPr>
                <w:rFonts w:ascii="Arial Narrow" w:hAnsi="Arial Narrow" w:cs="Arial"/>
              </w:rPr>
            </w:pPr>
          </w:p>
        </w:tc>
        <w:tc>
          <w:tcPr>
            <w:tcW w:w="1418" w:type="dxa"/>
          </w:tcPr>
          <w:p w14:paraId="6988A092" w14:textId="77777777" w:rsidR="00133E13" w:rsidRPr="002232B7" w:rsidRDefault="00133E13" w:rsidP="00995A88">
            <w:pPr>
              <w:jc w:val="center"/>
              <w:rPr>
                <w:rFonts w:ascii="Arial Narrow" w:hAnsi="Arial Narrow" w:cs="Arial"/>
              </w:rPr>
            </w:pPr>
          </w:p>
          <w:p w14:paraId="2EACA886" w14:textId="77777777" w:rsidR="00133E13" w:rsidRPr="002232B7" w:rsidRDefault="00995A88" w:rsidP="00995A88">
            <w:pPr>
              <w:jc w:val="center"/>
              <w:rPr>
                <w:rFonts w:ascii="Arial Narrow" w:hAnsi="Arial Narrow" w:cs="Arial"/>
              </w:rPr>
            </w:pPr>
            <w:r w:rsidRPr="002232B7">
              <w:rPr>
                <w:rFonts w:ascii="Arial Narrow" w:hAnsi="Arial Narrow" w:cs="Arial"/>
              </w:rPr>
              <w:t xml:space="preserve">Profesor </w:t>
            </w:r>
          </w:p>
          <w:p w14:paraId="4A79D23C" w14:textId="77777777" w:rsidR="000478B9" w:rsidRPr="002232B7" w:rsidRDefault="000478B9" w:rsidP="00995A88">
            <w:pPr>
              <w:jc w:val="center"/>
              <w:rPr>
                <w:rFonts w:ascii="Arial Narrow" w:hAnsi="Arial Narrow" w:cs="Arial"/>
              </w:rPr>
            </w:pPr>
          </w:p>
          <w:p w14:paraId="49E76248" w14:textId="77777777" w:rsidR="000478B9" w:rsidRPr="002232B7" w:rsidRDefault="000478B9" w:rsidP="00995A88">
            <w:pPr>
              <w:jc w:val="center"/>
              <w:rPr>
                <w:rFonts w:ascii="Arial Narrow" w:hAnsi="Arial Narrow" w:cs="Arial"/>
              </w:rPr>
            </w:pPr>
          </w:p>
          <w:p w14:paraId="6B6343EE" w14:textId="77777777" w:rsidR="000478B9" w:rsidRPr="002232B7" w:rsidRDefault="000478B9" w:rsidP="00995A88">
            <w:pPr>
              <w:jc w:val="center"/>
              <w:rPr>
                <w:rFonts w:ascii="Arial Narrow" w:hAnsi="Arial Narrow" w:cs="Arial"/>
              </w:rPr>
            </w:pPr>
          </w:p>
          <w:p w14:paraId="3984F794" w14:textId="113EE9D1" w:rsidR="000478B9" w:rsidRPr="002232B7" w:rsidRDefault="000478B9" w:rsidP="00995A88">
            <w:pPr>
              <w:jc w:val="center"/>
              <w:rPr>
                <w:rFonts w:ascii="Arial Narrow" w:hAnsi="Arial Narrow" w:cs="Arial"/>
              </w:rPr>
            </w:pPr>
            <w:r w:rsidRPr="002232B7">
              <w:rPr>
                <w:rFonts w:ascii="Arial Narrow" w:hAnsi="Arial Narrow" w:cs="Arial"/>
              </w:rPr>
              <w:t>Alumnos</w:t>
            </w:r>
          </w:p>
        </w:tc>
        <w:tc>
          <w:tcPr>
            <w:tcW w:w="6372" w:type="dxa"/>
          </w:tcPr>
          <w:p w14:paraId="3D1AA9E1" w14:textId="77777777" w:rsidR="00133E13" w:rsidRPr="002232B7" w:rsidRDefault="00133E13" w:rsidP="002232B7">
            <w:pPr>
              <w:jc w:val="both"/>
              <w:rPr>
                <w:rFonts w:ascii="Arial Narrow" w:hAnsi="Arial Narrow" w:cs="Arial"/>
              </w:rPr>
            </w:pPr>
          </w:p>
          <w:p w14:paraId="42F3F0A8" w14:textId="7CAEAB60" w:rsidR="00133E13" w:rsidRPr="002232B7" w:rsidRDefault="00133E13" w:rsidP="002232B7">
            <w:pPr>
              <w:jc w:val="both"/>
              <w:rPr>
                <w:rFonts w:ascii="Arial Narrow" w:hAnsi="Arial Narrow" w:cs="Arial"/>
              </w:rPr>
            </w:pPr>
            <w:r w:rsidRPr="002232B7">
              <w:rPr>
                <w:rFonts w:ascii="Arial Narrow" w:hAnsi="Arial Narrow" w:cs="Arial"/>
              </w:rPr>
              <w:t xml:space="preserve">Respondemos juntos a cada petición: </w:t>
            </w:r>
          </w:p>
          <w:p w14:paraId="6CA43020" w14:textId="77777777" w:rsidR="00246165" w:rsidRPr="002232B7" w:rsidRDefault="00246165" w:rsidP="002232B7">
            <w:pPr>
              <w:jc w:val="both"/>
              <w:rPr>
                <w:rFonts w:ascii="Arial Narrow" w:hAnsi="Arial Narrow" w:cs="Arial"/>
              </w:rPr>
            </w:pPr>
          </w:p>
          <w:p w14:paraId="53F17A3F" w14:textId="30E8C396" w:rsidR="00133E13" w:rsidRPr="002232B7" w:rsidRDefault="00133E13" w:rsidP="002232B7">
            <w:pPr>
              <w:ind w:left="708"/>
              <w:jc w:val="both"/>
              <w:rPr>
                <w:rFonts w:ascii="Arial Narrow" w:hAnsi="Arial Narrow" w:cs="Arial"/>
              </w:rPr>
            </w:pPr>
            <w:r w:rsidRPr="002232B7">
              <w:rPr>
                <w:rFonts w:ascii="Arial Narrow" w:hAnsi="Arial Narrow" w:cs="Arial"/>
              </w:rPr>
              <w:t xml:space="preserve">Te lo pedimos, Señor. </w:t>
            </w:r>
          </w:p>
          <w:p w14:paraId="2622B8EC" w14:textId="674F5CC0" w:rsidR="00246165" w:rsidRPr="002232B7" w:rsidRDefault="00133E13" w:rsidP="002232B7">
            <w:pPr>
              <w:jc w:val="both"/>
              <w:rPr>
                <w:rFonts w:ascii="Arial Narrow" w:hAnsi="Arial Narrow" w:cs="Arial"/>
              </w:rPr>
            </w:pPr>
            <w:r w:rsidRPr="002232B7">
              <w:rPr>
                <w:rFonts w:ascii="Arial Narrow" w:hAnsi="Arial Narrow" w:cs="Arial"/>
              </w:rPr>
              <w:t xml:space="preserve"> </w:t>
            </w:r>
          </w:p>
          <w:p w14:paraId="73A7776A" w14:textId="77777777" w:rsidR="00301287" w:rsidRPr="002232B7" w:rsidRDefault="00301287" w:rsidP="002232B7">
            <w:pPr>
              <w:spacing w:after="160" w:line="259" w:lineRule="auto"/>
              <w:jc w:val="both"/>
              <w:rPr>
                <w:rFonts w:ascii="Arial Narrow" w:hAnsi="Arial Narrow"/>
              </w:rPr>
            </w:pPr>
            <w:r w:rsidRPr="002232B7">
              <w:rPr>
                <w:rFonts w:ascii="Arial Narrow" w:hAnsi="Arial Narrow"/>
              </w:rPr>
              <w:t>- Te pedimos, Señor, que nos ayudes a dar plenitud a nuestra vida, poniendo por delate a los demás y buscando el bien común.</w:t>
            </w:r>
          </w:p>
          <w:p w14:paraId="7A9D1FCE" w14:textId="77777777" w:rsidR="00301287" w:rsidRPr="002232B7" w:rsidRDefault="00301287" w:rsidP="002232B7">
            <w:pPr>
              <w:spacing w:after="160" w:line="259" w:lineRule="auto"/>
              <w:jc w:val="both"/>
              <w:rPr>
                <w:rFonts w:ascii="Arial Narrow" w:hAnsi="Arial Narrow"/>
              </w:rPr>
            </w:pPr>
            <w:r w:rsidRPr="002232B7">
              <w:rPr>
                <w:rFonts w:ascii="Arial Narrow" w:hAnsi="Arial Narrow"/>
              </w:rPr>
              <w:t>TE LO PEDIMOS, SEÑOR.</w:t>
            </w:r>
          </w:p>
          <w:p w14:paraId="78DA1D3D" w14:textId="77777777" w:rsidR="00301287" w:rsidRPr="002232B7" w:rsidRDefault="00301287" w:rsidP="002232B7">
            <w:pPr>
              <w:spacing w:after="160" w:line="259" w:lineRule="auto"/>
              <w:jc w:val="both"/>
              <w:rPr>
                <w:rFonts w:ascii="Arial Narrow" w:hAnsi="Arial Narrow"/>
              </w:rPr>
            </w:pPr>
            <w:r w:rsidRPr="002232B7">
              <w:rPr>
                <w:rFonts w:ascii="Arial Narrow" w:hAnsi="Arial Narrow"/>
              </w:rPr>
              <w:t xml:space="preserve"> - Te pedimos, Señor, que nos acompañes en los momentos de mayor soledad y oscuridad para que no caigamos en la tentación de encerrarnos en nosotros mismo. TE LO PEDIMOS, SEÑOR. – </w:t>
            </w:r>
          </w:p>
          <w:p w14:paraId="62A0B3A8" w14:textId="77777777" w:rsidR="00301287" w:rsidRPr="002232B7" w:rsidRDefault="00301287" w:rsidP="002232B7">
            <w:pPr>
              <w:spacing w:after="160" w:line="259" w:lineRule="auto"/>
              <w:jc w:val="both"/>
              <w:rPr>
                <w:rFonts w:ascii="Arial Narrow" w:hAnsi="Arial Narrow"/>
              </w:rPr>
            </w:pPr>
            <w:r w:rsidRPr="002232B7">
              <w:rPr>
                <w:rFonts w:ascii="Arial Narrow" w:hAnsi="Arial Narrow"/>
              </w:rPr>
              <w:t xml:space="preserve">- Te pedimos, Señor, que nos ayudes a dar sentido a lo que estamos haciendo, para que dé sus frutos para muchos y sirva para mejorar el mundo. TE LO PEDIMOS, SEÑOR. </w:t>
            </w:r>
          </w:p>
          <w:p w14:paraId="4A190FAB" w14:textId="77777777" w:rsidR="00301287" w:rsidRPr="002232B7" w:rsidRDefault="00301287" w:rsidP="002232B7">
            <w:pPr>
              <w:spacing w:after="160" w:line="259" w:lineRule="auto"/>
              <w:jc w:val="both"/>
              <w:rPr>
                <w:rFonts w:ascii="Arial Narrow" w:hAnsi="Arial Narrow"/>
              </w:rPr>
            </w:pPr>
            <w:r w:rsidRPr="002232B7">
              <w:rPr>
                <w:rFonts w:ascii="Arial Narrow" w:hAnsi="Arial Narrow"/>
              </w:rPr>
              <w:t xml:space="preserve">- Te pedimos, Señor, que nos ayudes a ser generosos, a vivir entregados a los demás, a estar a atentos a las necesidades de los demás, especialmente de los marginados. TE LO PEDIMOS, SEÑOR. </w:t>
            </w:r>
          </w:p>
          <w:p w14:paraId="3E7AF295" w14:textId="77777777" w:rsidR="00301287" w:rsidRPr="002232B7" w:rsidRDefault="00301287" w:rsidP="002232B7">
            <w:pPr>
              <w:spacing w:after="160" w:line="259" w:lineRule="auto"/>
              <w:jc w:val="both"/>
              <w:rPr>
                <w:rFonts w:ascii="Arial Narrow" w:hAnsi="Arial Narrow"/>
              </w:rPr>
            </w:pPr>
            <w:r w:rsidRPr="002232B7">
              <w:rPr>
                <w:rFonts w:ascii="Arial Narrow" w:hAnsi="Arial Narrow"/>
              </w:rPr>
              <w:t xml:space="preserve">- Te pedimos, Señor, por quienes no disfrutan de nuestra capacidad y oportunidades en la vida, especialmente por quienes están más empobrecidos, más limitados y se consideran más insignificantes. </w:t>
            </w:r>
          </w:p>
          <w:p w14:paraId="0DB90158" w14:textId="77777777" w:rsidR="00301287" w:rsidRPr="002232B7" w:rsidRDefault="00301287" w:rsidP="002232B7">
            <w:pPr>
              <w:spacing w:after="160" w:line="259" w:lineRule="auto"/>
              <w:jc w:val="both"/>
              <w:rPr>
                <w:rFonts w:ascii="Arial Narrow" w:hAnsi="Arial Narrow"/>
              </w:rPr>
            </w:pPr>
            <w:r w:rsidRPr="002232B7">
              <w:rPr>
                <w:rFonts w:ascii="Arial Narrow" w:hAnsi="Arial Narrow"/>
              </w:rPr>
              <w:t xml:space="preserve">TE LO PEDIMOS, SEÑOR. </w:t>
            </w:r>
          </w:p>
          <w:p w14:paraId="0D753DD3" w14:textId="77777777" w:rsidR="00301287" w:rsidRPr="002232B7" w:rsidRDefault="00301287" w:rsidP="002232B7">
            <w:pPr>
              <w:spacing w:after="160" w:line="259" w:lineRule="auto"/>
              <w:jc w:val="both"/>
              <w:rPr>
                <w:rFonts w:ascii="Arial Narrow" w:hAnsi="Arial Narrow"/>
              </w:rPr>
            </w:pPr>
            <w:r w:rsidRPr="002232B7">
              <w:rPr>
                <w:rFonts w:ascii="Arial Narrow" w:hAnsi="Arial Narrow"/>
              </w:rPr>
              <w:t xml:space="preserve">- Te pedimos Señor por todas las personas que prefieren morir a vivir, por todos los que se dañan a </w:t>
            </w:r>
            <w:proofErr w:type="spellStart"/>
            <w:r w:rsidRPr="002232B7">
              <w:rPr>
                <w:rFonts w:ascii="Arial Narrow" w:hAnsi="Arial Narrow"/>
              </w:rPr>
              <w:t>si</w:t>
            </w:r>
            <w:proofErr w:type="spellEnd"/>
            <w:r w:rsidRPr="002232B7">
              <w:rPr>
                <w:rFonts w:ascii="Arial Narrow" w:hAnsi="Arial Narrow"/>
              </w:rPr>
              <w:t xml:space="preserve"> mismos, para que encuentren siempre motivos para vivir con esperanza,</w:t>
            </w:r>
          </w:p>
          <w:p w14:paraId="65D18B9C" w14:textId="77777777" w:rsidR="00301287" w:rsidRPr="002232B7" w:rsidRDefault="00301287" w:rsidP="002232B7">
            <w:pPr>
              <w:spacing w:after="160" w:line="259" w:lineRule="auto"/>
              <w:jc w:val="both"/>
              <w:rPr>
                <w:rFonts w:ascii="Arial Narrow" w:hAnsi="Arial Narrow"/>
              </w:rPr>
            </w:pPr>
            <w:r w:rsidRPr="002232B7">
              <w:rPr>
                <w:rFonts w:ascii="Arial Narrow" w:hAnsi="Arial Narrow"/>
              </w:rPr>
              <w:t xml:space="preserve">TE LO PEDIMOS, SEÑOR. </w:t>
            </w:r>
          </w:p>
          <w:p w14:paraId="57AE763E" w14:textId="5AFAFD0B" w:rsidR="00402D3D" w:rsidRPr="002232B7" w:rsidRDefault="00402D3D" w:rsidP="002232B7">
            <w:pPr>
              <w:jc w:val="both"/>
              <w:rPr>
                <w:rFonts w:ascii="Arial Narrow" w:hAnsi="Arial Narrow" w:cs="Arial"/>
              </w:rPr>
            </w:pPr>
          </w:p>
          <w:p w14:paraId="7D7B107E" w14:textId="20C26FCD" w:rsidR="00402D3D" w:rsidRPr="002232B7" w:rsidRDefault="00402D3D" w:rsidP="002232B7">
            <w:pPr>
              <w:jc w:val="both"/>
              <w:rPr>
                <w:rFonts w:ascii="Arial Narrow" w:hAnsi="Arial Narrow" w:cs="Arial"/>
              </w:rPr>
            </w:pPr>
          </w:p>
        </w:tc>
      </w:tr>
      <w:tr w:rsidR="00D5236F" w:rsidRPr="002232B7" w14:paraId="09AD9A41" w14:textId="77777777" w:rsidTr="008358AB">
        <w:tc>
          <w:tcPr>
            <w:tcW w:w="704" w:type="dxa"/>
          </w:tcPr>
          <w:p w14:paraId="6EBE54E4" w14:textId="77777777" w:rsidR="00D5236F" w:rsidRPr="002232B7" w:rsidRDefault="00D5236F" w:rsidP="008358AB">
            <w:pPr>
              <w:jc w:val="both"/>
              <w:rPr>
                <w:rFonts w:ascii="Arial Narrow" w:hAnsi="Arial Narrow" w:cs="Arial"/>
              </w:rPr>
            </w:pPr>
          </w:p>
          <w:p w14:paraId="1BFE7A93" w14:textId="77777777" w:rsidR="00D5236F" w:rsidRPr="002232B7" w:rsidRDefault="00D5236F" w:rsidP="008358AB">
            <w:pPr>
              <w:jc w:val="both"/>
              <w:rPr>
                <w:rFonts w:ascii="Arial Narrow" w:hAnsi="Arial Narrow" w:cs="Arial"/>
              </w:rPr>
            </w:pPr>
          </w:p>
          <w:p w14:paraId="0047B9E8" w14:textId="77777777" w:rsidR="00D5236F" w:rsidRPr="002232B7" w:rsidRDefault="00D5236F" w:rsidP="008358AB">
            <w:pPr>
              <w:jc w:val="both"/>
              <w:rPr>
                <w:rFonts w:ascii="Arial Narrow" w:hAnsi="Arial Narrow" w:cs="Arial"/>
              </w:rPr>
            </w:pPr>
          </w:p>
          <w:p w14:paraId="36AD260B" w14:textId="77777777" w:rsidR="00D5236F" w:rsidRPr="002232B7" w:rsidRDefault="00D5236F" w:rsidP="008358AB">
            <w:pPr>
              <w:jc w:val="both"/>
              <w:rPr>
                <w:rFonts w:ascii="Arial Narrow" w:hAnsi="Arial Narrow" w:cs="Arial"/>
              </w:rPr>
            </w:pPr>
          </w:p>
          <w:p w14:paraId="4F3F5851" w14:textId="5AB396CD" w:rsidR="00D5236F" w:rsidRPr="002232B7" w:rsidRDefault="00D5236F" w:rsidP="008358AB">
            <w:pPr>
              <w:jc w:val="both"/>
              <w:rPr>
                <w:rFonts w:ascii="Arial Narrow" w:hAnsi="Arial Narrow" w:cs="Arial"/>
              </w:rPr>
            </w:pPr>
          </w:p>
        </w:tc>
        <w:tc>
          <w:tcPr>
            <w:tcW w:w="1418" w:type="dxa"/>
          </w:tcPr>
          <w:p w14:paraId="21F1A9DE" w14:textId="77777777" w:rsidR="00D5236F" w:rsidRPr="002232B7" w:rsidRDefault="000478B9" w:rsidP="00995A88">
            <w:pPr>
              <w:jc w:val="center"/>
              <w:rPr>
                <w:rFonts w:ascii="Arial Narrow" w:hAnsi="Arial Narrow" w:cs="Arial"/>
              </w:rPr>
            </w:pPr>
            <w:r w:rsidRPr="002232B7">
              <w:rPr>
                <w:rFonts w:ascii="Arial Narrow" w:hAnsi="Arial Narrow" w:cs="Arial"/>
              </w:rPr>
              <w:t>Profesor</w:t>
            </w:r>
          </w:p>
          <w:p w14:paraId="78A3BD6D" w14:textId="77777777" w:rsidR="00DC6B18" w:rsidRPr="002232B7" w:rsidRDefault="00DC6B18" w:rsidP="00995A88">
            <w:pPr>
              <w:jc w:val="center"/>
              <w:rPr>
                <w:rFonts w:ascii="Arial Narrow" w:hAnsi="Arial Narrow" w:cs="Arial"/>
              </w:rPr>
            </w:pPr>
          </w:p>
          <w:p w14:paraId="6DC90D5F" w14:textId="77777777" w:rsidR="00DC6B18" w:rsidRPr="002232B7" w:rsidRDefault="00DC6B18" w:rsidP="00995A88">
            <w:pPr>
              <w:jc w:val="center"/>
              <w:rPr>
                <w:rFonts w:ascii="Arial Narrow" w:hAnsi="Arial Narrow" w:cs="Arial"/>
              </w:rPr>
            </w:pPr>
          </w:p>
          <w:p w14:paraId="524CABF4" w14:textId="77777777" w:rsidR="00DC6B18" w:rsidRPr="002232B7" w:rsidRDefault="00DC6B18" w:rsidP="00995A88">
            <w:pPr>
              <w:jc w:val="center"/>
              <w:rPr>
                <w:rFonts w:ascii="Arial Narrow" w:hAnsi="Arial Narrow" w:cs="Arial"/>
              </w:rPr>
            </w:pPr>
          </w:p>
          <w:p w14:paraId="22D4FC1A" w14:textId="77777777" w:rsidR="00DC6B18" w:rsidRPr="002232B7" w:rsidRDefault="00DC6B18" w:rsidP="00995A88">
            <w:pPr>
              <w:jc w:val="center"/>
              <w:rPr>
                <w:rFonts w:ascii="Arial Narrow" w:hAnsi="Arial Narrow" w:cs="Arial"/>
              </w:rPr>
            </w:pPr>
          </w:p>
          <w:p w14:paraId="0631F3B0" w14:textId="77777777" w:rsidR="00DC6B18" w:rsidRPr="002232B7" w:rsidRDefault="00DC6B18" w:rsidP="00995A88">
            <w:pPr>
              <w:jc w:val="center"/>
              <w:rPr>
                <w:rFonts w:ascii="Arial Narrow" w:hAnsi="Arial Narrow" w:cs="Arial"/>
              </w:rPr>
            </w:pPr>
          </w:p>
          <w:p w14:paraId="4C2BF497" w14:textId="7E7D87EC" w:rsidR="00DC6B18" w:rsidRPr="002232B7" w:rsidRDefault="00DC6B18" w:rsidP="00995A88">
            <w:pPr>
              <w:jc w:val="center"/>
              <w:rPr>
                <w:rFonts w:ascii="Arial Narrow" w:hAnsi="Arial Narrow" w:cs="Arial"/>
              </w:rPr>
            </w:pPr>
            <w:r w:rsidRPr="002232B7">
              <w:rPr>
                <w:rFonts w:ascii="Arial Narrow" w:hAnsi="Arial Narrow" w:cs="Arial"/>
              </w:rPr>
              <w:t>Preside</w:t>
            </w:r>
          </w:p>
        </w:tc>
        <w:tc>
          <w:tcPr>
            <w:tcW w:w="6372" w:type="dxa"/>
          </w:tcPr>
          <w:p w14:paraId="5EE5AD1F" w14:textId="7F2EDADF" w:rsidR="000478B9" w:rsidRPr="002232B7" w:rsidRDefault="000478B9" w:rsidP="002232B7">
            <w:pPr>
              <w:spacing w:after="160" w:line="259" w:lineRule="auto"/>
              <w:jc w:val="both"/>
              <w:rPr>
                <w:rFonts w:ascii="Arial Narrow" w:hAnsi="Arial Narrow"/>
              </w:rPr>
            </w:pPr>
            <w:r w:rsidRPr="002232B7">
              <w:rPr>
                <w:rFonts w:ascii="Arial Narrow" w:hAnsi="Arial Narrow"/>
              </w:rPr>
              <w:t xml:space="preserve"> Vamos a realizar ahora un gesto personal, mientras el resto estamos en silencio terminado este Encuentro de cuaresma. Os pedimos que lo hagáis voluntariamente, manteniendo el clima de reflexión que hemos tenido hasta ahora. </w:t>
            </w:r>
          </w:p>
          <w:p w14:paraId="2C2F6883" w14:textId="203ED4DD" w:rsidR="000478B9" w:rsidRPr="002232B7" w:rsidRDefault="000478B9" w:rsidP="002232B7">
            <w:pPr>
              <w:spacing w:after="160" w:line="259" w:lineRule="auto"/>
              <w:jc w:val="both"/>
              <w:rPr>
                <w:rFonts w:ascii="Arial Narrow" w:hAnsi="Arial Narrow"/>
              </w:rPr>
            </w:pPr>
            <w:r w:rsidRPr="002232B7">
              <w:rPr>
                <w:rFonts w:ascii="Arial Narrow" w:hAnsi="Arial Narrow"/>
              </w:rPr>
              <w:t xml:space="preserve">Os vais a acercar los que queráis </w:t>
            </w:r>
            <w:r w:rsidR="002232B7" w:rsidRPr="002232B7">
              <w:rPr>
                <w:rFonts w:ascii="Arial Narrow" w:hAnsi="Arial Narrow"/>
              </w:rPr>
              <w:t>a imagen</w:t>
            </w:r>
            <w:r w:rsidR="00DC6B18" w:rsidRPr="002232B7">
              <w:rPr>
                <w:rFonts w:ascii="Arial Narrow" w:hAnsi="Arial Narrow"/>
              </w:rPr>
              <w:t xml:space="preserve"> </w:t>
            </w:r>
            <w:r w:rsidRPr="002232B7">
              <w:rPr>
                <w:rFonts w:ascii="Arial Narrow" w:hAnsi="Arial Narrow"/>
              </w:rPr>
              <w:t>la Cristo crucificado, y tocar la cruz Con este gesto sencillo queremos poner junto a Jesús todas nuestras muertes, todos nuestros sufrimientos, todos nuestros dolores; y también todo el dolor de la humanidad, que compartimos.  Lo hacemos para que él transforme nuestras oscuridades en luz, nuestros miedos en esperanzas, nuestras muertes en vida.</w:t>
            </w:r>
          </w:p>
          <w:p w14:paraId="31C932CC" w14:textId="77777777" w:rsidR="000478B9" w:rsidRPr="002232B7" w:rsidRDefault="000478B9" w:rsidP="000478B9">
            <w:pPr>
              <w:spacing w:after="160" w:line="259" w:lineRule="auto"/>
              <w:rPr>
                <w:rFonts w:ascii="Arial Narrow" w:hAnsi="Arial Narrow"/>
              </w:rPr>
            </w:pPr>
            <w:r w:rsidRPr="002232B7">
              <w:rPr>
                <w:rFonts w:ascii="Arial Narrow" w:hAnsi="Arial Narrow"/>
              </w:rPr>
              <w:lastRenderedPageBreak/>
              <w:t xml:space="preserve">Aquellos que queráis podéis iros acercando. Al volver no nos sentaremos en el mismo lugar. Elegiremos otro distinto para terminar. </w:t>
            </w:r>
          </w:p>
          <w:p w14:paraId="0EAE8159" w14:textId="77777777" w:rsidR="000478B9" w:rsidRPr="002232B7" w:rsidRDefault="000478B9" w:rsidP="002232B7">
            <w:pPr>
              <w:spacing w:after="160" w:line="259" w:lineRule="auto"/>
              <w:jc w:val="both"/>
              <w:rPr>
                <w:rFonts w:ascii="Arial Narrow" w:hAnsi="Arial Narrow"/>
              </w:rPr>
            </w:pPr>
            <w:r w:rsidRPr="002232B7">
              <w:rPr>
                <w:rFonts w:ascii="Arial Narrow" w:hAnsi="Arial Narrow"/>
              </w:rPr>
              <w:t xml:space="preserve">DEJAMOS UN TIEMPO DE SILENCIO PARA LOS ALUMNOS QUE QUIERAN. ES IMPORTANTE CREAR ESTE CLIMA DE LIBERTAD. </w:t>
            </w:r>
          </w:p>
          <w:p w14:paraId="4D53248A" w14:textId="77777777" w:rsidR="00D5236F" w:rsidRPr="002232B7" w:rsidRDefault="00D5236F" w:rsidP="008358AB">
            <w:pPr>
              <w:jc w:val="both"/>
              <w:rPr>
                <w:rFonts w:ascii="Arial Narrow" w:hAnsi="Arial Narrow" w:cs="Arial"/>
              </w:rPr>
            </w:pPr>
          </w:p>
        </w:tc>
      </w:tr>
    </w:tbl>
    <w:p w14:paraId="5B0F4714" w14:textId="717EBD09" w:rsidR="00133E13" w:rsidRPr="002232B7" w:rsidRDefault="00133E13" w:rsidP="00FC6394">
      <w:pPr>
        <w:jc w:val="both"/>
        <w:rPr>
          <w:rFonts w:ascii="Arial Narrow" w:hAnsi="Arial Narrow" w:cs="Arial"/>
        </w:rPr>
      </w:pPr>
    </w:p>
    <w:tbl>
      <w:tblPr>
        <w:tblStyle w:val="Tablaconcuadrcula"/>
        <w:tblW w:w="0" w:type="auto"/>
        <w:tblLook w:val="04A0" w:firstRow="1" w:lastRow="0" w:firstColumn="1" w:lastColumn="0" w:noHBand="0" w:noVBand="1"/>
      </w:tblPr>
      <w:tblGrid>
        <w:gridCol w:w="704"/>
        <w:gridCol w:w="1418"/>
        <w:gridCol w:w="6372"/>
      </w:tblGrid>
      <w:tr w:rsidR="00995A88" w:rsidRPr="002232B7" w14:paraId="58787F8F" w14:textId="77777777" w:rsidTr="00FB38DF">
        <w:tc>
          <w:tcPr>
            <w:tcW w:w="8494" w:type="dxa"/>
            <w:gridSpan w:val="3"/>
            <w:shd w:val="clear" w:color="auto" w:fill="000000" w:themeFill="text1"/>
          </w:tcPr>
          <w:p w14:paraId="41183365" w14:textId="651970D7" w:rsidR="00995A88" w:rsidRPr="002232B7" w:rsidRDefault="00995A88" w:rsidP="00FB38DF">
            <w:pPr>
              <w:jc w:val="center"/>
              <w:rPr>
                <w:rFonts w:ascii="Arial Narrow" w:hAnsi="Arial Narrow" w:cs="Arial"/>
                <w:b/>
                <w:bCs/>
              </w:rPr>
            </w:pPr>
            <w:r w:rsidRPr="002232B7">
              <w:rPr>
                <w:rFonts w:ascii="Arial Narrow" w:hAnsi="Arial Narrow" w:cs="Arial"/>
                <w:b/>
                <w:bCs/>
              </w:rPr>
              <w:t>FINAL</w:t>
            </w:r>
          </w:p>
        </w:tc>
      </w:tr>
      <w:tr w:rsidR="00995A88" w:rsidRPr="002232B7" w14:paraId="4E2E0282" w14:textId="77777777" w:rsidTr="00FB38DF">
        <w:tc>
          <w:tcPr>
            <w:tcW w:w="704" w:type="dxa"/>
          </w:tcPr>
          <w:p w14:paraId="21C270EF" w14:textId="77777777" w:rsidR="00995A88" w:rsidRPr="002232B7" w:rsidRDefault="00995A88" w:rsidP="00FB38DF">
            <w:pPr>
              <w:jc w:val="both"/>
              <w:rPr>
                <w:rFonts w:ascii="Arial Narrow" w:hAnsi="Arial Narrow" w:cs="Arial"/>
              </w:rPr>
            </w:pPr>
          </w:p>
        </w:tc>
        <w:tc>
          <w:tcPr>
            <w:tcW w:w="1418" w:type="dxa"/>
          </w:tcPr>
          <w:p w14:paraId="3B734E73" w14:textId="77777777" w:rsidR="00995A88" w:rsidRPr="002232B7" w:rsidRDefault="00995A88" w:rsidP="00FB38DF">
            <w:pPr>
              <w:jc w:val="both"/>
              <w:rPr>
                <w:rFonts w:ascii="Arial Narrow" w:hAnsi="Arial Narrow" w:cs="Arial"/>
              </w:rPr>
            </w:pPr>
          </w:p>
          <w:p w14:paraId="51957282" w14:textId="643E1077" w:rsidR="00995A88" w:rsidRPr="002232B7" w:rsidRDefault="00995A88" w:rsidP="00995A88">
            <w:pPr>
              <w:jc w:val="center"/>
              <w:rPr>
                <w:rFonts w:ascii="Arial Narrow" w:hAnsi="Arial Narrow" w:cs="Arial"/>
              </w:rPr>
            </w:pPr>
            <w:r w:rsidRPr="002232B7">
              <w:rPr>
                <w:rFonts w:ascii="Arial Narrow" w:hAnsi="Arial Narrow" w:cs="Arial"/>
              </w:rPr>
              <w:t>Preside</w:t>
            </w:r>
          </w:p>
        </w:tc>
        <w:tc>
          <w:tcPr>
            <w:tcW w:w="6372" w:type="dxa"/>
          </w:tcPr>
          <w:p w14:paraId="6D56D22B" w14:textId="77777777" w:rsidR="00995A88" w:rsidRPr="002232B7" w:rsidRDefault="00995A88" w:rsidP="00FB38DF">
            <w:pPr>
              <w:jc w:val="both"/>
              <w:rPr>
                <w:rFonts w:ascii="Arial Narrow" w:hAnsi="Arial Narrow" w:cs="Arial"/>
              </w:rPr>
            </w:pPr>
          </w:p>
          <w:p w14:paraId="59264F11" w14:textId="2216A66F" w:rsidR="001E64FF" w:rsidRPr="002232B7" w:rsidRDefault="001E64FF" w:rsidP="002232B7">
            <w:pPr>
              <w:jc w:val="both"/>
              <w:rPr>
                <w:rFonts w:ascii="Arial Narrow" w:hAnsi="Arial Narrow" w:cs="Arial"/>
              </w:rPr>
            </w:pPr>
            <w:r w:rsidRPr="002232B7">
              <w:rPr>
                <w:rFonts w:ascii="Arial Narrow" w:hAnsi="Arial Narrow" w:cs="Arial"/>
              </w:rPr>
              <w:t>Según el ambiente que haya, se puede dejar participación espontánea en una acción de gracias o reconocimiento del momento vivido hoy</w:t>
            </w:r>
            <w:r w:rsidR="002F7317" w:rsidRPr="002232B7">
              <w:rPr>
                <w:rFonts w:ascii="Arial Narrow" w:hAnsi="Arial Narrow" w:cs="Arial"/>
              </w:rPr>
              <w:t>.</w:t>
            </w:r>
          </w:p>
          <w:p w14:paraId="71FF76D0" w14:textId="77777777" w:rsidR="001E64FF" w:rsidRPr="002232B7" w:rsidRDefault="001E64FF" w:rsidP="002232B7">
            <w:pPr>
              <w:jc w:val="both"/>
              <w:rPr>
                <w:rFonts w:ascii="Arial Narrow" w:hAnsi="Arial Narrow" w:cs="Arial"/>
              </w:rPr>
            </w:pPr>
          </w:p>
          <w:p w14:paraId="55067541" w14:textId="77777777" w:rsidR="002E6949" w:rsidRPr="002232B7" w:rsidRDefault="00995A88" w:rsidP="002232B7">
            <w:pPr>
              <w:jc w:val="both"/>
              <w:rPr>
                <w:rFonts w:ascii="Arial Narrow" w:hAnsi="Arial Narrow" w:cs="Arial"/>
              </w:rPr>
            </w:pPr>
            <w:r w:rsidRPr="002232B7">
              <w:rPr>
                <w:rFonts w:ascii="Arial Narrow" w:hAnsi="Arial Narrow" w:cs="Arial"/>
              </w:rPr>
              <w:t xml:space="preserve">Rezamos la oración de Jesús, el Padrenuestro. </w:t>
            </w:r>
          </w:p>
          <w:p w14:paraId="20B3CED9" w14:textId="77777777" w:rsidR="002E6949" w:rsidRPr="002232B7" w:rsidRDefault="002E6949" w:rsidP="002232B7">
            <w:pPr>
              <w:jc w:val="both"/>
              <w:rPr>
                <w:rFonts w:ascii="Arial Narrow" w:hAnsi="Arial Narrow" w:cs="Arial"/>
              </w:rPr>
            </w:pPr>
          </w:p>
          <w:p w14:paraId="65B31BB9" w14:textId="07E70B6B" w:rsidR="00995A88" w:rsidRPr="002232B7" w:rsidRDefault="00995A88" w:rsidP="002232B7">
            <w:pPr>
              <w:jc w:val="both"/>
              <w:rPr>
                <w:rFonts w:ascii="Arial Narrow" w:hAnsi="Arial Narrow" w:cs="Arial"/>
              </w:rPr>
            </w:pPr>
            <w:r w:rsidRPr="002232B7">
              <w:rPr>
                <w:rFonts w:ascii="Arial Narrow" w:hAnsi="Arial Narrow" w:cs="Arial"/>
              </w:rPr>
              <w:t xml:space="preserve">Oración final y bendición. </w:t>
            </w:r>
          </w:p>
          <w:p w14:paraId="12C29FB1" w14:textId="77777777" w:rsidR="002F7317" w:rsidRPr="002232B7" w:rsidRDefault="002F7317" w:rsidP="00FB38DF">
            <w:pPr>
              <w:jc w:val="both"/>
              <w:rPr>
                <w:rFonts w:ascii="Arial Narrow" w:hAnsi="Arial Narrow" w:cs="Arial"/>
              </w:rPr>
            </w:pPr>
          </w:p>
          <w:p w14:paraId="74D2986A" w14:textId="77777777" w:rsidR="00995A88" w:rsidRPr="002232B7" w:rsidRDefault="00995A88" w:rsidP="00FB38DF">
            <w:pPr>
              <w:jc w:val="both"/>
              <w:rPr>
                <w:rFonts w:ascii="Arial Narrow" w:hAnsi="Arial Narrow" w:cs="Arial"/>
              </w:rPr>
            </w:pPr>
          </w:p>
        </w:tc>
      </w:tr>
    </w:tbl>
    <w:p w14:paraId="2626FF2D" w14:textId="77777777" w:rsidR="00995A88" w:rsidRPr="00CC4BE0" w:rsidRDefault="00995A88" w:rsidP="00833338">
      <w:pPr>
        <w:jc w:val="both"/>
        <w:rPr>
          <w:rFonts w:ascii="Arial" w:hAnsi="Arial" w:cs="Arial"/>
        </w:rPr>
      </w:pPr>
    </w:p>
    <w:sectPr w:rsidR="00995A88" w:rsidRPr="00CC4BE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8D2F7" w14:textId="77777777" w:rsidR="003166E6" w:rsidRDefault="003166E6" w:rsidP="00611594">
      <w:r>
        <w:separator/>
      </w:r>
    </w:p>
  </w:endnote>
  <w:endnote w:type="continuationSeparator" w:id="0">
    <w:p w14:paraId="53D7F37E" w14:textId="77777777" w:rsidR="003166E6" w:rsidRDefault="003166E6" w:rsidP="0061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A69FE" w14:textId="77777777" w:rsidR="003166E6" w:rsidRDefault="003166E6" w:rsidP="00611594">
      <w:r>
        <w:separator/>
      </w:r>
    </w:p>
  </w:footnote>
  <w:footnote w:type="continuationSeparator" w:id="0">
    <w:p w14:paraId="6F6DB202" w14:textId="77777777" w:rsidR="003166E6" w:rsidRDefault="003166E6" w:rsidP="0061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28"/>
        <w:szCs w:val="28"/>
      </w:rPr>
      <w:id w:val="1128819528"/>
      <w:docPartObj>
        <w:docPartGallery w:val="Page Numbers (Top of Page)"/>
        <w:docPartUnique/>
      </w:docPartObj>
    </w:sdtPr>
    <w:sdtContent>
      <w:p w14:paraId="57C971A3" w14:textId="75B48381" w:rsidR="00611594" w:rsidRPr="00611594" w:rsidRDefault="00611594">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
  <w:p w14:paraId="36A1031E" w14:textId="77777777" w:rsidR="00611594" w:rsidRDefault="006115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03FF6"/>
    <w:multiLevelType w:val="hybridMultilevel"/>
    <w:tmpl w:val="FD5E8F08"/>
    <w:lvl w:ilvl="0" w:tplc="11B81BA6">
      <w:numFmt w:val="bullet"/>
      <w:lvlText w:val="-"/>
      <w:lvlJc w:val="left"/>
      <w:pPr>
        <w:ind w:left="360" w:hanging="360"/>
      </w:pPr>
      <w:rPr>
        <w:rFonts w:ascii="Arial Narrow" w:eastAsiaTheme="minorHAnsi" w:hAnsi="Arial Narrow"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2E343C66"/>
    <w:multiLevelType w:val="hybridMultilevel"/>
    <w:tmpl w:val="66B82960"/>
    <w:lvl w:ilvl="0" w:tplc="BE00861C">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1183389"/>
    <w:multiLevelType w:val="hybridMultilevel"/>
    <w:tmpl w:val="8446E3B2"/>
    <w:lvl w:ilvl="0" w:tplc="33221BD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40A2361"/>
    <w:multiLevelType w:val="hybridMultilevel"/>
    <w:tmpl w:val="76565926"/>
    <w:lvl w:ilvl="0" w:tplc="9EDA7E0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B282E8A"/>
    <w:multiLevelType w:val="hybridMultilevel"/>
    <w:tmpl w:val="408A3DA8"/>
    <w:lvl w:ilvl="0" w:tplc="B85C3254">
      <w:start w:val="1"/>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CAB2E41"/>
    <w:multiLevelType w:val="multilevel"/>
    <w:tmpl w:val="634EF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EA0251"/>
    <w:multiLevelType w:val="hybridMultilevel"/>
    <w:tmpl w:val="48C4E5B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55803342">
    <w:abstractNumId w:val="0"/>
  </w:num>
  <w:num w:numId="2" w16cid:durableId="65231964">
    <w:abstractNumId w:val="1"/>
  </w:num>
  <w:num w:numId="3" w16cid:durableId="1339230797">
    <w:abstractNumId w:val="3"/>
  </w:num>
  <w:num w:numId="4" w16cid:durableId="1371803152">
    <w:abstractNumId w:val="2"/>
  </w:num>
  <w:num w:numId="5" w16cid:durableId="2061398927">
    <w:abstractNumId w:val="5"/>
  </w:num>
  <w:num w:numId="6" w16cid:durableId="319122650">
    <w:abstractNumId w:val="6"/>
  </w:num>
  <w:num w:numId="7" w16cid:durableId="17142286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0043EA"/>
    <w:rsid w:val="00010229"/>
    <w:rsid w:val="00011973"/>
    <w:rsid w:val="000478B9"/>
    <w:rsid w:val="00091288"/>
    <w:rsid w:val="000A3EF5"/>
    <w:rsid w:val="000D2620"/>
    <w:rsid w:val="00110F9A"/>
    <w:rsid w:val="00133E13"/>
    <w:rsid w:val="001505F2"/>
    <w:rsid w:val="00150A97"/>
    <w:rsid w:val="0016274A"/>
    <w:rsid w:val="001975A0"/>
    <w:rsid w:val="00197F1D"/>
    <w:rsid w:val="001C699C"/>
    <w:rsid w:val="001D1591"/>
    <w:rsid w:val="001E64FF"/>
    <w:rsid w:val="001F4697"/>
    <w:rsid w:val="0020279B"/>
    <w:rsid w:val="00207213"/>
    <w:rsid w:val="00214DA5"/>
    <w:rsid w:val="00215F45"/>
    <w:rsid w:val="002232B7"/>
    <w:rsid w:val="002432CE"/>
    <w:rsid w:val="00246165"/>
    <w:rsid w:val="00251536"/>
    <w:rsid w:val="00256974"/>
    <w:rsid w:val="002603FB"/>
    <w:rsid w:val="00264F01"/>
    <w:rsid w:val="00267733"/>
    <w:rsid w:val="002720B7"/>
    <w:rsid w:val="002813B9"/>
    <w:rsid w:val="0029362B"/>
    <w:rsid w:val="00294889"/>
    <w:rsid w:val="002975AF"/>
    <w:rsid w:val="002A1587"/>
    <w:rsid w:val="002C0E58"/>
    <w:rsid w:val="002E6949"/>
    <w:rsid w:val="002F7317"/>
    <w:rsid w:val="002F7911"/>
    <w:rsid w:val="00301287"/>
    <w:rsid w:val="00314E03"/>
    <w:rsid w:val="003160F0"/>
    <w:rsid w:val="003166E6"/>
    <w:rsid w:val="003219F0"/>
    <w:rsid w:val="00323C86"/>
    <w:rsid w:val="00341F48"/>
    <w:rsid w:val="00350457"/>
    <w:rsid w:val="00383664"/>
    <w:rsid w:val="003A44A2"/>
    <w:rsid w:val="003D1AC8"/>
    <w:rsid w:val="003E7D2A"/>
    <w:rsid w:val="003F710E"/>
    <w:rsid w:val="00402D3D"/>
    <w:rsid w:val="00424730"/>
    <w:rsid w:val="00440C0A"/>
    <w:rsid w:val="00464052"/>
    <w:rsid w:val="004C5070"/>
    <w:rsid w:val="004C61A3"/>
    <w:rsid w:val="004D2A37"/>
    <w:rsid w:val="004D3147"/>
    <w:rsid w:val="00500DA3"/>
    <w:rsid w:val="005123AE"/>
    <w:rsid w:val="0051636D"/>
    <w:rsid w:val="00555B21"/>
    <w:rsid w:val="005620B7"/>
    <w:rsid w:val="005877DF"/>
    <w:rsid w:val="005A42C4"/>
    <w:rsid w:val="005A644F"/>
    <w:rsid w:val="005C117A"/>
    <w:rsid w:val="005F5A00"/>
    <w:rsid w:val="006007DC"/>
    <w:rsid w:val="00603417"/>
    <w:rsid w:val="006077F8"/>
    <w:rsid w:val="00611594"/>
    <w:rsid w:val="00625E9B"/>
    <w:rsid w:val="00637875"/>
    <w:rsid w:val="006411D5"/>
    <w:rsid w:val="006630D2"/>
    <w:rsid w:val="0066689B"/>
    <w:rsid w:val="0069085C"/>
    <w:rsid w:val="006C16D6"/>
    <w:rsid w:val="007008A9"/>
    <w:rsid w:val="0073602C"/>
    <w:rsid w:val="00743A91"/>
    <w:rsid w:val="00760AEE"/>
    <w:rsid w:val="0076756E"/>
    <w:rsid w:val="00781803"/>
    <w:rsid w:val="007849AA"/>
    <w:rsid w:val="00797797"/>
    <w:rsid w:val="007C4E8F"/>
    <w:rsid w:val="007D56C7"/>
    <w:rsid w:val="007E704C"/>
    <w:rsid w:val="00803515"/>
    <w:rsid w:val="008204FF"/>
    <w:rsid w:val="008220EF"/>
    <w:rsid w:val="00833338"/>
    <w:rsid w:val="00885034"/>
    <w:rsid w:val="0089554F"/>
    <w:rsid w:val="008A04D9"/>
    <w:rsid w:val="008A5E44"/>
    <w:rsid w:val="008A637C"/>
    <w:rsid w:val="008B4A17"/>
    <w:rsid w:val="008E1492"/>
    <w:rsid w:val="008F0835"/>
    <w:rsid w:val="00903E11"/>
    <w:rsid w:val="00906D5C"/>
    <w:rsid w:val="00915D26"/>
    <w:rsid w:val="00933690"/>
    <w:rsid w:val="00945DA5"/>
    <w:rsid w:val="00964A7F"/>
    <w:rsid w:val="00966B0F"/>
    <w:rsid w:val="00995A88"/>
    <w:rsid w:val="009A6E8B"/>
    <w:rsid w:val="00A01163"/>
    <w:rsid w:val="00A53C85"/>
    <w:rsid w:val="00A820A5"/>
    <w:rsid w:val="00A85AA5"/>
    <w:rsid w:val="00AC23CF"/>
    <w:rsid w:val="00AF170A"/>
    <w:rsid w:val="00B05046"/>
    <w:rsid w:val="00B51B20"/>
    <w:rsid w:val="00B8719C"/>
    <w:rsid w:val="00B87CA5"/>
    <w:rsid w:val="00BB642C"/>
    <w:rsid w:val="00BC35C7"/>
    <w:rsid w:val="00BC521C"/>
    <w:rsid w:val="00BD0EAD"/>
    <w:rsid w:val="00BD2FF5"/>
    <w:rsid w:val="00BF04EC"/>
    <w:rsid w:val="00BF1F37"/>
    <w:rsid w:val="00BF4529"/>
    <w:rsid w:val="00BF64E1"/>
    <w:rsid w:val="00C036DA"/>
    <w:rsid w:val="00C073E2"/>
    <w:rsid w:val="00C120A4"/>
    <w:rsid w:val="00C301FC"/>
    <w:rsid w:val="00C407FC"/>
    <w:rsid w:val="00C418C2"/>
    <w:rsid w:val="00C4465C"/>
    <w:rsid w:val="00C44C4A"/>
    <w:rsid w:val="00C53723"/>
    <w:rsid w:val="00C5434B"/>
    <w:rsid w:val="00C57CE4"/>
    <w:rsid w:val="00C729E6"/>
    <w:rsid w:val="00CA7278"/>
    <w:rsid w:val="00CC4BE0"/>
    <w:rsid w:val="00D32C4A"/>
    <w:rsid w:val="00D438C2"/>
    <w:rsid w:val="00D51608"/>
    <w:rsid w:val="00D5236F"/>
    <w:rsid w:val="00D65D2E"/>
    <w:rsid w:val="00D74881"/>
    <w:rsid w:val="00D96674"/>
    <w:rsid w:val="00DC6B18"/>
    <w:rsid w:val="00E00B1A"/>
    <w:rsid w:val="00E0394F"/>
    <w:rsid w:val="00E30B83"/>
    <w:rsid w:val="00E31E07"/>
    <w:rsid w:val="00E34F68"/>
    <w:rsid w:val="00E45D66"/>
    <w:rsid w:val="00E933DB"/>
    <w:rsid w:val="00EA05CE"/>
    <w:rsid w:val="00EA5639"/>
    <w:rsid w:val="00EF7057"/>
    <w:rsid w:val="00F21942"/>
    <w:rsid w:val="00F33A95"/>
    <w:rsid w:val="00F35501"/>
    <w:rsid w:val="00F55E40"/>
    <w:rsid w:val="00F64253"/>
    <w:rsid w:val="00F65EE6"/>
    <w:rsid w:val="00F7465A"/>
    <w:rsid w:val="00F8018B"/>
    <w:rsid w:val="00F86984"/>
    <w:rsid w:val="00F95D7A"/>
    <w:rsid w:val="00FC1596"/>
    <w:rsid w:val="00FC6394"/>
    <w:rsid w:val="00FE061C"/>
    <w:rsid w:val="00FF1E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F47FF50F-F396-456B-84F5-A36F4D62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E1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customStyle="1" w:styleId="EncabezadoCar">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customStyle="1" w:styleId="PiedepginaCar">
    <w:name w:val="Pie de página Car"/>
    <w:basedOn w:val="Fuentedeprrafopredeter"/>
    <w:link w:val="Piedepgina"/>
    <w:uiPriority w:val="99"/>
    <w:rsid w:val="00611594"/>
  </w:style>
  <w:style w:type="character" w:customStyle="1" w:styleId="highl">
    <w:name w:val="highl"/>
    <w:basedOn w:val="Fuentedeprrafopredeter"/>
    <w:rsid w:val="00150A97"/>
  </w:style>
  <w:style w:type="character" w:customStyle="1" w:styleId="reftext">
    <w:name w:val="reftext"/>
    <w:basedOn w:val="Fuentedeprrafopredeter"/>
    <w:rsid w:val="00150A97"/>
  </w:style>
  <w:style w:type="character" w:styleId="Hipervnculo">
    <w:name w:val="Hyperlink"/>
    <w:basedOn w:val="Fuentedeprrafopredeter"/>
    <w:uiPriority w:val="99"/>
    <w:semiHidden/>
    <w:unhideWhenUsed/>
    <w:rsid w:val="00150A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664651">
      <w:bodyDiv w:val="1"/>
      <w:marLeft w:val="0"/>
      <w:marRight w:val="0"/>
      <w:marTop w:val="0"/>
      <w:marBottom w:val="0"/>
      <w:divBdr>
        <w:top w:val="none" w:sz="0" w:space="0" w:color="auto"/>
        <w:left w:val="none" w:sz="0" w:space="0" w:color="auto"/>
        <w:bottom w:val="none" w:sz="0" w:space="0" w:color="auto"/>
        <w:right w:val="none" w:sz="0" w:space="0" w:color="auto"/>
      </w:divBdr>
      <w:divsChild>
        <w:div w:id="667713328">
          <w:marLeft w:val="0"/>
          <w:marRight w:val="0"/>
          <w:marTop w:val="0"/>
          <w:marBottom w:val="180"/>
          <w:divBdr>
            <w:top w:val="none" w:sz="0" w:space="0" w:color="auto"/>
            <w:left w:val="none" w:sz="0" w:space="0" w:color="auto"/>
            <w:bottom w:val="none" w:sz="0" w:space="0" w:color="auto"/>
            <w:right w:val="none" w:sz="0" w:space="0" w:color="auto"/>
          </w:divBdr>
        </w:div>
        <w:div w:id="2095398615">
          <w:marLeft w:val="0"/>
          <w:marRight w:val="0"/>
          <w:marTop w:val="0"/>
          <w:marBottom w:val="180"/>
          <w:divBdr>
            <w:top w:val="none" w:sz="0" w:space="0" w:color="auto"/>
            <w:left w:val="none" w:sz="0" w:space="0" w:color="auto"/>
            <w:bottom w:val="none" w:sz="0" w:space="0" w:color="auto"/>
            <w:right w:val="none" w:sz="0" w:space="0" w:color="auto"/>
          </w:divBdr>
        </w:div>
        <w:div w:id="1299919290">
          <w:marLeft w:val="0"/>
          <w:marRight w:val="0"/>
          <w:marTop w:val="0"/>
          <w:marBottom w:val="180"/>
          <w:divBdr>
            <w:top w:val="none" w:sz="0" w:space="0" w:color="auto"/>
            <w:left w:val="none" w:sz="0" w:space="0" w:color="auto"/>
            <w:bottom w:val="none" w:sz="0" w:space="0" w:color="auto"/>
            <w:right w:val="none" w:sz="0" w:space="0" w:color="auto"/>
          </w:divBdr>
        </w:div>
        <w:div w:id="1200703417">
          <w:marLeft w:val="0"/>
          <w:marRight w:val="0"/>
          <w:marTop w:val="0"/>
          <w:marBottom w:val="180"/>
          <w:divBdr>
            <w:top w:val="none" w:sz="0" w:space="0" w:color="auto"/>
            <w:left w:val="none" w:sz="0" w:space="0" w:color="auto"/>
            <w:bottom w:val="none" w:sz="0" w:space="0" w:color="auto"/>
            <w:right w:val="none" w:sz="0" w:space="0" w:color="auto"/>
          </w:divBdr>
        </w:div>
      </w:divsChild>
    </w:div>
    <w:div w:id="738475713">
      <w:bodyDiv w:val="1"/>
      <w:marLeft w:val="0"/>
      <w:marRight w:val="0"/>
      <w:marTop w:val="0"/>
      <w:marBottom w:val="0"/>
      <w:divBdr>
        <w:top w:val="none" w:sz="0" w:space="0" w:color="auto"/>
        <w:left w:val="none" w:sz="0" w:space="0" w:color="auto"/>
        <w:bottom w:val="none" w:sz="0" w:space="0" w:color="auto"/>
        <w:right w:val="none" w:sz="0" w:space="0" w:color="auto"/>
      </w:divBdr>
    </w:div>
    <w:div w:id="896279660">
      <w:bodyDiv w:val="1"/>
      <w:marLeft w:val="0"/>
      <w:marRight w:val="0"/>
      <w:marTop w:val="0"/>
      <w:marBottom w:val="0"/>
      <w:divBdr>
        <w:top w:val="none" w:sz="0" w:space="0" w:color="auto"/>
        <w:left w:val="none" w:sz="0" w:space="0" w:color="auto"/>
        <w:bottom w:val="none" w:sz="0" w:space="0" w:color="auto"/>
        <w:right w:val="none" w:sz="0" w:space="0" w:color="auto"/>
      </w:divBdr>
    </w:div>
    <w:div w:id="934367421">
      <w:bodyDiv w:val="1"/>
      <w:marLeft w:val="0"/>
      <w:marRight w:val="0"/>
      <w:marTop w:val="0"/>
      <w:marBottom w:val="0"/>
      <w:divBdr>
        <w:top w:val="none" w:sz="0" w:space="0" w:color="auto"/>
        <w:left w:val="none" w:sz="0" w:space="0" w:color="auto"/>
        <w:bottom w:val="none" w:sz="0" w:space="0" w:color="auto"/>
        <w:right w:val="none" w:sz="0" w:space="0" w:color="auto"/>
      </w:divBdr>
    </w:div>
    <w:div w:id="1099326467">
      <w:bodyDiv w:val="1"/>
      <w:marLeft w:val="0"/>
      <w:marRight w:val="0"/>
      <w:marTop w:val="0"/>
      <w:marBottom w:val="0"/>
      <w:divBdr>
        <w:top w:val="none" w:sz="0" w:space="0" w:color="auto"/>
        <w:left w:val="none" w:sz="0" w:space="0" w:color="auto"/>
        <w:bottom w:val="none" w:sz="0" w:space="0" w:color="auto"/>
        <w:right w:val="none" w:sz="0" w:space="0" w:color="auto"/>
      </w:divBdr>
    </w:div>
    <w:div w:id="1196695826">
      <w:bodyDiv w:val="1"/>
      <w:marLeft w:val="0"/>
      <w:marRight w:val="0"/>
      <w:marTop w:val="0"/>
      <w:marBottom w:val="0"/>
      <w:divBdr>
        <w:top w:val="none" w:sz="0" w:space="0" w:color="auto"/>
        <w:left w:val="none" w:sz="0" w:space="0" w:color="auto"/>
        <w:bottom w:val="none" w:sz="0" w:space="0" w:color="auto"/>
        <w:right w:val="none" w:sz="0" w:space="0" w:color="auto"/>
      </w:divBdr>
    </w:div>
    <w:div w:id="1243099036">
      <w:bodyDiv w:val="1"/>
      <w:marLeft w:val="0"/>
      <w:marRight w:val="0"/>
      <w:marTop w:val="0"/>
      <w:marBottom w:val="0"/>
      <w:divBdr>
        <w:top w:val="none" w:sz="0" w:space="0" w:color="auto"/>
        <w:left w:val="none" w:sz="0" w:space="0" w:color="auto"/>
        <w:bottom w:val="none" w:sz="0" w:space="0" w:color="auto"/>
        <w:right w:val="none" w:sz="0" w:space="0" w:color="auto"/>
      </w:divBdr>
    </w:div>
    <w:div w:id="1327127196">
      <w:bodyDiv w:val="1"/>
      <w:marLeft w:val="0"/>
      <w:marRight w:val="0"/>
      <w:marTop w:val="0"/>
      <w:marBottom w:val="0"/>
      <w:divBdr>
        <w:top w:val="none" w:sz="0" w:space="0" w:color="auto"/>
        <w:left w:val="none" w:sz="0" w:space="0" w:color="auto"/>
        <w:bottom w:val="none" w:sz="0" w:space="0" w:color="auto"/>
        <w:right w:val="none" w:sz="0" w:space="0" w:color="auto"/>
      </w:divBdr>
    </w:div>
    <w:div w:id="152051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0FC256-9952-4D99-AAD8-BA3AC9BF1108}">
  <ds:schemaRefs>
    <ds:schemaRef ds:uri="http://schemas.microsoft.com/sharepoint/v3/contenttype/forms"/>
  </ds:schemaRefs>
</ds:datastoreItem>
</file>

<file path=customXml/itemProps2.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customXml/itemProps3.xml><?xml version="1.0" encoding="utf-8"?>
<ds:datastoreItem xmlns:ds="http://schemas.openxmlformats.org/officeDocument/2006/customXml" ds:itemID="{E05DBB90-29D4-45D2-9902-C8BEEB897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19995D-03C2-460F-8CE3-D26BC8B25F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1451</Words>
  <Characters>7981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22</cp:revision>
  <dcterms:created xsi:type="dcterms:W3CDTF">2022-02-15T10:41:00Z</dcterms:created>
  <dcterms:modified xsi:type="dcterms:W3CDTF">2025-02-07T14:24:00Z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